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DB8" w:rsidRPr="009134A6" w:rsidRDefault="00C03DB8" w:rsidP="00C03DB8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t>東安國中1</w:t>
      </w:r>
      <w:r>
        <w:rPr>
          <w:rFonts w:ascii="標楷體" w:eastAsia="標楷體" w:hAnsi="標楷體" w:hint="eastAsia"/>
          <w:b/>
          <w:bCs/>
          <w:sz w:val="44"/>
        </w:rPr>
        <w:t>1</w:t>
      </w:r>
      <w:r w:rsidR="004974AC">
        <w:rPr>
          <w:rFonts w:ascii="標楷體" w:eastAsia="標楷體" w:hAnsi="標楷體"/>
          <w:b/>
          <w:bCs/>
          <w:sz w:val="44"/>
        </w:rPr>
        <w:t>3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>
        <w:rPr>
          <w:rFonts w:ascii="標楷體" w:eastAsia="標楷體" w:hAnsi="標楷體" w:hint="eastAsia"/>
          <w:b/>
          <w:bCs/>
          <w:sz w:val="44"/>
        </w:rPr>
        <w:t>度午餐廠商稽核(萬興達11</w:t>
      </w:r>
      <w:r w:rsidR="004974AC">
        <w:rPr>
          <w:rFonts w:ascii="標楷體" w:eastAsia="標楷體" w:hAnsi="標楷體"/>
          <w:b/>
          <w:bCs/>
          <w:sz w:val="44"/>
        </w:rPr>
        <w:t>3</w:t>
      </w:r>
      <w:r>
        <w:rPr>
          <w:rFonts w:ascii="標楷體" w:eastAsia="標楷體" w:hAnsi="標楷體" w:hint="eastAsia"/>
          <w:b/>
          <w:bCs/>
          <w:sz w:val="44"/>
        </w:rPr>
        <w:t>.</w:t>
      </w:r>
      <w:r>
        <w:rPr>
          <w:rFonts w:ascii="標楷體" w:eastAsia="標楷體" w:hAnsi="標楷體"/>
          <w:b/>
          <w:bCs/>
          <w:sz w:val="44"/>
        </w:rPr>
        <w:t>1</w:t>
      </w:r>
      <w:r>
        <w:rPr>
          <w:rFonts w:ascii="標楷體" w:eastAsia="標楷體" w:hAnsi="標楷體" w:hint="eastAsia"/>
          <w:b/>
          <w:bCs/>
          <w:sz w:val="44"/>
        </w:rPr>
        <w:t>0.</w:t>
      </w:r>
      <w:r w:rsidR="004974AC">
        <w:rPr>
          <w:rFonts w:ascii="標楷體" w:eastAsia="標楷體" w:hAnsi="標楷體" w:hint="eastAsia"/>
          <w:b/>
          <w:bCs/>
          <w:sz w:val="44"/>
        </w:rPr>
        <w:t>14</w:t>
      </w:r>
      <w:r>
        <w:rPr>
          <w:rFonts w:ascii="標楷體" w:eastAsia="標楷體" w:hAnsi="標楷體" w:hint="eastAsia"/>
          <w:b/>
          <w:bCs/>
          <w:sz w:val="4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C03DB8" w:rsidTr="00042360">
        <w:trPr>
          <w:trHeight w:val="6004"/>
        </w:trPr>
        <w:tc>
          <w:tcPr>
            <w:tcW w:w="5131" w:type="dxa"/>
            <w:vAlign w:val="center"/>
          </w:tcPr>
          <w:p w:rsidR="00C03DB8" w:rsidRPr="004877A1" w:rsidRDefault="004974AC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2024101407435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C03DB8" w:rsidRDefault="004974AC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G2024101407340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DB8" w:rsidRPr="00E6446F" w:rsidTr="00042360">
        <w:trPr>
          <w:trHeight w:val="878"/>
        </w:trPr>
        <w:tc>
          <w:tcPr>
            <w:tcW w:w="5131" w:type="dxa"/>
            <w:vAlign w:val="center"/>
          </w:tcPr>
          <w:p w:rsidR="00C03DB8" w:rsidRPr="00E6446F" w:rsidRDefault="00C03DB8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自主檢驗室</w:t>
            </w:r>
          </w:p>
        </w:tc>
        <w:tc>
          <w:tcPr>
            <w:tcW w:w="5129" w:type="dxa"/>
            <w:vAlign w:val="center"/>
          </w:tcPr>
          <w:p w:rsidR="00C03DB8" w:rsidRPr="00E6446F" w:rsidRDefault="00C03DB8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清洗區</w:t>
            </w:r>
          </w:p>
        </w:tc>
      </w:tr>
      <w:tr w:rsidR="00C03DB8" w:rsidTr="00042360">
        <w:trPr>
          <w:trHeight w:val="6115"/>
        </w:trPr>
        <w:tc>
          <w:tcPr>
            <w:tcW w:w="5131" w:type="dxa"/>
            <w:vAlign w:val="center"/>
          </w:tcPr>
          <w:p w:rsidR="00C03DB8" w:rsidRDefault="004974AC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676525"/>
                  <wp:effectExtent l="0" t="0" r="0" b="952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2024101407502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67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C03DB8" w:rsidRDefault="004974AC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024101407335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DB8" w:rsidRPr="00E6446F" w:rsidTr="00042360">
        <w:trPr>
          <w:trHeight w:val="891"/>
        </w:trPr>
        <w:tc>
          <w:tcPr>
            <w:tcW w:w="5131" w:type="dxa"/>
            <w:vAlign w:val="center"/>
          </w:tcPr>
          <w:p w:rsidR="00C03DB8" w:rsidRPr="00E6446F" w:rsidRDefault="00C03DB8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有機蔬菜資料</w:t>
            </w:r>
          </w:p>
        </w:tc>
        <w:tc>
          <w:tcPr>
            <w:tcW w:w="5129" w:type="dxa"/>
            <w:vAlign w:val="center"/>
          </w:tcPr>
          <w:p w:rsidR="00C03DB8" w:rsidRPr="00E6446F" w:rsidRDefault="00C03DB8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截油槽</w:t>
            </w:r>
          </w:p>
        </w:tc>
      </w:tr>
    </w:tbl>
    <w:p w:rsidR="00C03DB8" w:rsidRDefault="00C03DB8" w:rsidP="00C03DB8">
      <w:pPr>
        <w:tabs>
          <w:tab w:val="left" w:pos="5835"/>
        </w:tabs>
      </w:pPr>
    </w:p>
    <w:p w:rsidR="00C03DB8" w:rsidRDefault="00C03DB8" w:rsidP="00C03DB8">
      <w:pPr>
        <w:tabs>
          <w:tab w:val="left" w:pos="5835"/>
        </w:tabs>
      </w:pPr>
    </w:p>
    <w:p w:rsidR="004974AC" w:rsidRPr="009134A6" w:rsidRDefault="004974AC" w:rsidP="004974AC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東安國中1</w:t>
      </w:r>
      <w:r>
        <w:rPr>
          <w:rFonts w:ascii="標楷體" w:eastAsia="標楷體" w:hAnsi="標楷體" w:hint="eastAsia"/>
          <w:b/>
          <w:bCs/>
          <w:sz w:val="44"/>
        </w:rPr>
        <w:t>1</w:t>
      </w:r>
      <w:r>
        <w:rPr>
          <w:rFonts w:ascii="標楷體" w:eastAsia="標楷體" w:hAnsi="標楷體"/>
          <w:b/>
          <w:bCs/>
          <w:sz w:val="44"/>
        </w:rPr>
        <w:t>3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>
        <w:rPr>
          <w:rFonts w:ascii="標楷體" w:eastAsia="標楷體" w:hAnsi="標楷體" w:hint="eastAsia"/>
          <w:b/>
          <w:bCs/>
          <w:sz w:val="44"/>
        </w:rPr>
        <w:t>度午餐廠商稽核(萬興達11</w:t>
      </w:r>
      <w:r>
        <w:rPr>
          <w:rFonts w:ascii="標楷體" w:eastAsia="標楷體" w:hAnsi="標楷體"/>
          <w:b/>
          <w:bCs/>
          <w:sz w:val="44"/>
        </w:rPr>
        <w:t>3</w:t>
      </w:r>
      <w:r>
        <w:rPr>
          <w:rFonts w:ascii="標楷體" w:eastAsia="標楷體" w:hAnsi="標楷體" w:hint="eastAsia"/>
          <w:b/>
          <w:bCs/>
          <w:sz w:val="44"/>
        </w:rPr>
        <w:t>.</w:t>
      </w:r>
      <w:r>
        <w:rPr>
          <w:rFonts w:ascii="標楷體" w:eastAsia="標楷體" w:hAnsi="標楷體"/>
          <w:b/>
          <w:bCs/>
          <w:sz w:val="44"/>
        </w:rPr>
        <w:t>1</w:t>
      </w:r>
      <w:r>
        <w:rPr>
          <w:rFonts w:ascii="標楷體" w:eastAsia="標楷體" w:hAnsi="標楷體" w:hint="eastAsia"/>
          <w:b/>
          <w:bCs/>
          <w:sz w:val="44"/>
        </w:rPr>
        <w:t>0.14)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AB4C6B" w:rsidTr="00F62955">
        <w:trPr>
          <w:trHeight w:val="6004"/>
        </w:trPr>
        <w:tc>
          <w:tcPr>
            <w:tcW w:w="5131" w:type="dxa"/>
            <w:vAlign w:val="center"/>
          </w:tcPr>
          <w:p w:rsidR="00AB4C6B" w:rsidRPr="004877A1" w:rsidRDefault="004974AC" w:rsidP="00F62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G2024101407394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AB4C6B" w:rsidRDefault="004974AC" w:rsidP="00F62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G202410140737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C6B" w:rsidRPr="00E6446F" w:rsidTr="00F62955">
        <w:trPr>
          <w:trHeight w:val="878"/>
        </w:trPr>
        <w:tc>
          <w:tcPr>
            <w:tcW w:w="5131" w:type="dxa"/>
            <w:vAlign w:val="center"/>
          </w:tcPr>
          <w:p w:rsidR="00AB4C6B" w:rsidRPr="00E6446F" w:rsidRDefault="00E65A11" w:rsidP="00F629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冷藏庫房</w:t>
            </w:r>
          </w:p>
        </w:tc>
        <w:tc>
          <w:tcPr>
            <w:tcW w:w="5129" w:type="dxa"/>
            <w:vAlign w:val="center"/>
          </w:tcPr>
          <w:p w:rsidR="00AB4C6B" w:rsidRPr="00E6446F" w:rsidRDefault="000A7C34" w:rsidP="000A7C3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乾料庫房</w:t>
            </w:r>
          </w:p>
        </w:tc>
      </w:tr>
      <w:tr w:rsidR="00AB4C6B" w:rsidTr="00F62955">
        <w:trPr>
          <w:trHeight w:val="6115"/>
        </w:trPr>
        <w:tc>
          <w:tcPr>
            <w:tcW w:w="5131" w:type="dxa"/>
            <w:vAlign w:val="center"/>
          </w:tcPr>
          <w:p w:rsidR="00AB4C6B" w:rsidRDefault="004974AC" w:rsidP="00F62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G2024101407404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AB4C6B" w:rsidRDefault="004974AC" w:rsidP="00F62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G2024101407401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C6B" w:rsidRPr="00E6446F" w:rsidTr="00F62955">
        <w:trPr>
          <w:trHeight w:val="891"/>
        </w:trPr>
        <w:tc>
          <w:tcPr>
            <w:tcW w:w="5131" w:type="dxa"/>
            <w:vAlign w:val="center"/>
          </w:tcPr>
          <w:p w:rsidR="00AB4C6B" w:rsidRPr="00E6446F" w:rsidRDefault="000A7C34" w:rsidP="00BC23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冷凍庫房</w:t>
            </w:r>
          </w:p>
        </w:tc>
        <w:tc>
          <w:tcPr>
            <w:tcW w:w="5129" w:type="dxa"/>
            <w:vAlign w:val="center"/>
          </w:tcPr>
          <w:p w:rsidR="00721FA5" w:rsidRPr="00E6446F" w:rsidRDefault="000A7C34" w:rsidP="004974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</w:t>
            </w:r>
            <w:r w:rsidR="004974AC">
              <w:rPr>
                <w:rFonts w:ascii="標楷體" w:eastAsia="標楷體" w:hAnsi="標楷體"/>
                <w:sz w:val="28"/>
                <w:szCs w:val="28"/>
              </w:rPr>
              <w:t>凍</w:t>
            </w:r>
            <w:r>
              <w:rPr>
                <w:rFonts w:ascii="標楷體" w:eastAsia="標楷體" w:hAnsi="標楷體"/>
                <w:sz w:val="28"/>
                <w:szCs w:val="28"/>
              </w:rPr>
              <w:t>庫房</w:t>
            </w:r>
          </w:p>
        </w:tc>
      </w:tr>
    </w:tbl>
    <w:p w:rsidR="007C6852" w:rsidRDefault="007C6852" w:rsidP="008B331C">
      <w:pPr>
        <w:tabs>
          <w:tab w:val="left" w:pos="5835"/>
        </w:tabs>
      </w:pPr>
    </w:p>
    <w:p w:rsidR="00DF05BB" w:rsidRDefault="00DF05BB" w:rsidP="008B331C">
      <w:pPr>
        <w:tabs>
          <w:tab w:val="left" w:pos="5835"/>
        </w:tabs>
      </w:pPr>
    </w:p>
    <w:p w:rsidR="004974AC" w:rsidRPr="009134A6" w:rsidRDefault="004974AC" w:rsidP="004974AC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東安國中1</w:t>
      </w:r>
      <w:r>
        <w:rPr>
          <w:rFonts w:ascii="標楷體" w:eastAsia="標楷體" w:hAnsi="標楷體" w:hint="eastAsia"/>
          <w:b/>
          <w:bCs/>
          <w:sz w:val="44"/>
        </w:rPr>
        <w:t>1</w:t>
      </w:r>
      <w:r>
        <w:rPr>
          <w:rFonts w:ascii="標楷體" w:eastAsia="標楷體" w:hAnsi="標楷體"/>
          <w:b/>
          <w:bCs/>
          <w:sz w:val="44"/>
        </w:rPr>
        <w:t>3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>
        <w:rPr>
          <w:rFonts w:ascii="標楷體" w:eastAsia="標楷體" w:hAnsi="標楷體" w:hint="eastAsia"/>
          <w:b/>
          <w:bCs/>
          <w:sz w:val="44"/>
        </w:rPr>
        <w:t>度午餐廠商稽核(萬興達11</w:t>
      </w:r>
      <w:r>
        <w:rPr>
          <w:rFonts w:ascii="標楷體" w:eastAsia="標楷體" w:hAnsi="標楷體"/>
          <w:b/>
          <w:bCs/>
          <w:sz w:val="44"/>
        </w:rPr>
        <w:t>3</w:t>
      </w:r>
      <w:r>
        <w:rPr>
          <w:rFonts w:ascii="標楷體" w:eastAsia="標楷體" w:hAnsi="標楷體" w:hint="eastAsia"/>
          <w:b/>
          <w:bCs/>
          <w:sz w:val="44"/>
        </w:rPr>
        <w:t>.</w:t>
      </w:r>
      <w:r>
        <w:rPr>
          <w:rFonts w:ascii="標楷體" w:eastAsia="標楷體" w:hAnsi="標楷體"/>
          <w:b/>
          <w:bCs/>
          <w:sz w:val="44"/>
        </w:rPr>
        <w:t>1</w:t>
      </w:r>
      <w:r>
        <w:rPr>
          <w:rFonts w:ascii="標楷體" w:eastAsia="標楷體" w:hAnsi="標楷體" w:hint="eastAsia"/>
          <w:b/>
          <w:bCs/>
          <w:sz w:val="44"/>
        </w:rPr>
        <w:t>0.14)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DF05BB" w:rsidTr="00FE154B">
        <w:trPr>
          <w:trHeight w:val="6004"/>
        </w:trPr>
        <w:tc>
          <w:tcPr>
            <w:tcW w:w="5131" w:type="dxa"/>
            <w:vAlign w:val="center"/>
          </w:tcPr>
          <w:p w:rsidR="00DF05BB" w:rsidRPr="004877A1" w:rsidRDefault="004974AC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228850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2024101407555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4974AC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2024101407530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5BB" w:rsidRPr="00E6446F" w:rsidTr="00FE154B">
        <w:trPr>
          <w:trHeight w:val="878"/>
        </w:trPr>
        <w:tc>
          <w:tcPr>
            <w:tcW w:w="5131" w:type="dxa"/>
            <w:vAlign w:val="center"/>
          </w:tcPr>
          <w:p w:rsidR="00DF05BB" w:rsidRPr="00E6446F" w:rsidRDefault="00A2733E" w:rsidP="00DF05B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書面資料審核</w:t>
            </w:r>
          </w:p>
        </w:tc>
        <w:tc>
          <w:tcPr>
            <w:tcW w:w="5129" w:type="dxa"/>
            <w:vAlign w:val="center"/>
          </w:tcPr>
          <w:p w:rsidR="00DF05BB" w:rsidRPr="00E6446F" w:rsidRDefault="00A2733E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書面資料審核</w:t>
            </w:r>
          </w:p>
        </w:tc>
      </w:tr>
      <w:tr w:rsidR="00DF05BB" w:rsidTr="00FE154B">
        <w:trPr>
          <w:trHeight w:val="6115"/>
        </w:trPr>
        <w:tc>
          <w:tcPr>
            <w:tcW w:w="5131" w:type="dxa"/>
            <w:vAlign w:val="center"/>
          </w:tcPr>
          <w:p w:rsidR="00DF05BB" w:rsidRDefault="004974AC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G2024101407350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4974AC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G20241014074304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5BB" w:rsidRPr="00E6446F" w:rsidTr="00FE154B">
        <w:trPr>
          <w:trHeight w:val="891"/>
        </w:trPr>
        <w:tc>
          <w:tcPr>
            <w:tcW w:w="5131" w:type="dxa"/>
            <w:vAlign w:val="center"/>
          </w:tcPr>
          <w:p w:rsidR="00DF05BB" w:rsidRPr="00E6446F" w:rsidRDefault="00C03DB8" w:rsidP="00DF05B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配膳區</w:t>
            </w:r>
          </w:p>
        </w:tc>
        <w:tc>
          <w:tcPr>
            <w:tcW w:w="5129" w:type="dxa"/>
            <w:vAlign w:val="center"/>
          </w:tcPr>
          <w:p w:rsidR="00DF05BB" w:rsidRPr="00E6446F" w:rsidRDefault="004974AC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烹調</w:t>
            </w:r>
            <w:r w:rsidR="007E6FC6">
              <w:rPr>
                <w:rFonts w:ascii="標楷體" w:eastAsia="標楷體" w:hAnsi="標楷體"/>
                <w:sz w:val="28"/>
                <w:szCs w:val="28"/>
              </w:rPr>
              <w:t>區</w:t>
            </w:r>
          </w:p>
        </w:tc>
      </w:tr>
    </w:tbl>
    <w:p w:rsidR="00DF05BB" w:rsidRPr="007C6852" w:rsidRDefault="00DF05BB" w:rsidP="00DF05BB">
      <w:pPr>
        <w:tabs>
          <w:tab w:val="left" w:pos="5835"/>
        </w:tabs>
      </w:pPr>
    </w:p>
    <w:p w:rsidR="00DF05BB" w:rsidRDefault="00DF05BB" w:rsidP="008B331C">
      <w:pPr>
        <w:tabs>
          <w:tab w:val="left" w:pos="5835"/>
        </w:tabs>
      </w:pPr>
    </w:p>
    <w:p w:rsidR="00DF05BB" w:rsidRDefault="00DF05BB" w:rsidP="00DF05BB">
      <w:pPr>
        <w:tabs>
          <w:tab w:val="left" w:pos="5835"/>
        </w:tabs>
      </w:pPr>
    </w:p>
    <w:p w:rsidR="00404DFB" w:rsidRPr="009134A6" w:rsidRDefault="00404DFB" w:rsidP="00726A45">
      <w:pPr>
        <w:tabs>
          <w:tab w:val="left" w:pos="7655"/>
        </w:tabs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t>東安國中1</w:t>
      </w:r>
      <w:r>
        <w:rPr>
          <w:rFonts w:ascii="標楷體" w:eastAsia="標楷體" w:hAnsi="標楷體" w:hint="eastAsia"/>
          <w:b/>
          <w:bCs/>
          <w:sz w:val="44"/>
        </w:rPr>
        <w:t>1</w:t>
      </w:r>
      <w:r w:rsidR="00F32C8F">
        <w:rPr>
          <w:rFonts w:ascii="標楷體" w:eastAsia="標楷體" w:hAnsi="標楷體"/>
          <w:b/>
          <w:bCs/>
          <w:sz w:val="44"/>
        </w:rPr>
        <w:t>3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>
        <w:rPr>
          <w:rFonts w:ascii="標楷體" w:eastAsia="標楷體" w:hAnsi="標楷體" w:hint="eastAsia"/>
          <w:b/>
          <w:bCs/>
          <w:sz w:val="44"/>
        </w:rPr>
        <w:t>度午餐</w:t>
      </w:r>
      <w:bookmarkStart w:id="0" w:name="_GoBack"/>
      <w:bookmarkEnd w:id="0"/>
      <w:r>
        <w:rPr>
          <w:rFonts w:ascii="標楷體" w:eastAsia="標楷體" w:hAnsi="標楷體" w:hint="eastAsia"/>
          <w:b/>
          <w:bCs/>
          <w:sz w:val="44"/>
        </w:rPr>
        <w:t>廠商稽核(榮興11</w:t>
      </w:r>
      <w:r w:rsidR="00F32C8F">
        <w:rPr>
          <w:rFonts w:ascii="標楷體" w:eastAsia="標楷體" w:hAnsi="標楷體"/>
          <w:b/>
          <w:bCs/>
          <w:sz w:val="44"/>
        </w:rPr>
        <w:t>3</w:t>
      </w:r>
      <w:r>
        <w:rPr>
          <w:rFonts w:ascii="標楷體" w:eastAsia="標楷體" w:hAnsi="標楷體" w:hint="eastAsia"/>
          <w:b/>
          <w:bCs/>
          <w:sz w:val="44"/>
        </w:rPr>
        <w:t>.10.</w:t>
      </w:r>
      <w:r w:rsidR="00F32C8F">
        <w:rPr>
          <w:rFonts w:ascii="標楷體" w:eastAsia="標楷體" w:hAnsi="標楷體" w:hint="eastAsia"/>
          <w:b/>
          <w:bCs/>
          <w:sz w:val="44"/>
        </w:rPr>
        <w:t>1</w:t>
      </w:r>
      <w:r w:rsidR="00B64930">
        <w:rPr>
          <w:rFonts w:ascii="標楷體" w:eastAsia="標楷體" w:hAnsi="標楷體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DF05BB" w:rsidTr="00FE154B">
        <w:trPr>
          <w:trHeight w:val="6004"/>
        </w:trPr>
        <w:tc>
          <w:tcPr>
            <w:tcW w:w="5131" w:type="dxa"/>
            <w:vAlign w:val="center"/>
          </w:tcPr>
          <w:p w:rsidR="00DF05BB" w:rsidRPr="004877A1" w:rsidRDefault="00F32C8F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G2024101406544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F32C8F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G2024101406465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5BB" w:rsidRPr="00E6446F" w:rsidTr="00FE154B">
        <w:trPr>
          <w:trHeight w:val="878"/>
        </w:trPr>
        <w:tc>
          <w:tcPr>
            <w:tcW w:w="5131" w:type="dxa"/>
            <w:vAlign w:val="center"/>
          </w:tcPr>
          <w:p w:rsidR="00DF05BB" w:rsidRPr="00E6446F" w:rsidRDefault="00F32C8F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自主檢驗室</w:t>
            </w:r>
          </w:p>
        </w:tc>
        <w:tc>
          <w:tcPr>
            <w:tcW w:w="5129" w:type="dxa"/>
            <w:vAlign w:val="center"/>
          </w:tcPr>
          <w:p w:rsidR="00DF05BB" w:rsidRPr="00E6446F" w:rsidRDefault="00287906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乾料庫房</w:t>
            </w:r>
          </w:p>
        </w:tc>
      </w:tr>
      <w:tr w:rsidR="00DF05BB" w:rsidTr="00FE154B">
        <w:trPr>
          <w:trHeight w:val="6115"/>
        </w:trPr>
        <w:tc>
          <w:tcPr>
            <w:tcW w:w="5131" w:type="dxa"/>
            <w:vAlign w:val="center"/>
          </w:tcPr>
          <w:p w:rsidR="00DF05BB" w:rsidRDefault="00F32C8F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G20241014065217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F32C8F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G20241014064934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5BB" w:rsidRPr="00E6446F" w:rsidTr="00FE154B">
        <w:trPr>
          <w:trHeight w:val="891"/>
        </w:trPr>
        <w:tc>
          <w:tcPr>
            <w:tcW w:w="5131" w:type="dxa"/>
            <w:vAlign w:val="center"/>
          </w:tcPr>
          <w:p w:rsidR="00DF05BB" w:rsidRPr="00E6446F" w:rsidRDefault="00B64930" w:rsidP="001340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冷藏庫</w:t>
            </w:r>
          </w:p>
        </w:tc>
        <w:tc>
          <w:tcPr>
            <w:tcW w:w="5129" w:type="dxa"/>
            <w:vAlign w:val="center"/>
          </w:tcPr>
          <w:p w:rsidR="00DF05BB" w:rsidRPr="00E6446F" w:rsidRDefault="00B64930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冷凍食材</w:t>
            </w:r>
          </w:p>
        </w:tc>
      </w:tr>
    </w:tbl>
    <w:p w:rsidR="00DF05BB" w:rsidRPr="007C6852" w:rsidRDefault="00DF05BB" w:rsidP="00DF05BB">
      <w:pPr>
        <w:tabs>
          <w:tab w:val="left" w:pos="5835"/>
        </w:tabs>
      </w:pPr>
    </w:p>
    <w:p w:rsidR="00DF05BB" w:rsidRDefault="00DF05BB" w:rsidP="00DF05BB">
      <w:pPr>
        <w:tabs>
          <w:tab w:val="left" w:pos="5835"/>
        </w:tabs>
      </w:pPr>
    </w:p>
    <w:p w:rsidR="00F32C8F" w:rsidRPr="009134A6" w:rsidRDefault="00F32C8F" w:rsidP="00F32C8F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t>東安國中1</w:t>
      </w:r>
      <w:r>
        <w:rPr>
          <w:rFonts w:ascii="標楷體" w:eastAsia="標楷體" w:hAnsi="標楷體" w:hint="eastAsia"/>
          <w:b/>
          <w:bCs/>
          <w:sz w:val="44"/>
        </w:rPr>
        <w:t>1</w:t>
      </w:r>
      <w:r>
        <w:rPr>
          <w:rFonts w:ascii="標楷體" w:eastAsia="標楷體" w:hAnsi="標楷體"/>
          <w:b/>
          <w:bCs/>
          <w:sz w:val="44"/>
        </w:rPr>
        <w:t>3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>
        <w:rPr>
          <w:rFonts w:ascii="標楷體" w:eastAsia="標楷體" w:hAnsi="標楷體" w:hint="eastAsia"/>
          <w:b/>
          <w:bCs/>
          <w:sz w:val="44"/>
        </w:rPr>
        <w:t>度午餐廠商稽核(榮興11</w:t>
      </w:r>
      <w:r>
        <w:rPr>
          <w:rFonts w:ascii="標楷體" w:eastAsia="標楷體" w:hAnsi="標楷體"/>
          <w:b/>
          <w:bCs/>
          <w:sz w:val="44"/>
        </w:rPr>
        <w:t>3</w:t>
      </w:r>
      <w:r>
        <w:rPr>
          <w:rFonts w:ascii="標楷體" w:eastAsia="標楷體" w:hAnsi="標楷體" w:hint="eastAsia"/>
          <w:b/>
          <w:bCs/>
          <w:sz w:val="44"/>
        </w:rPr>
        <w:t>.10.1</w:t>
      </w:r>
      <w:r>
        <w:rPr>
          <w:rFonts w:ascii="標楷體" w:eastAsia="標楷體" w:hAnsi="標楷體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6B3E45" w:rsidTr="00723D08">
        <w:trPr>
          <w:trHeight w:val="6004"/>
        </w:trPr>
        <w:tc>
          <w:tcPr>
            <w:tcW w:w="5131" w:type="dxa"/>
            <w:vAlign w:val="center"/>
          </w:tcPr>
          <w:p w:rsidR="006B3E45" w:rsidRPr="004877A1" w:rsidRDefault="00F32C8F" w:rsidP="00723D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41" name="圖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G20241014065105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6B3E45" w:rsidRDefault="00F32C8F" w:rsidP="00723D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3295650"/>
                  <wp:effectExtent l="953" t="0" r="0" b="0"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G20241014065123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21355" cy="329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3E45" w:rsidRPr="00E6446F" w:rsidTr="00723D08">
        <w:trPr>
          <w:trHeight w:val="878"/>
        </w:trPr>
        <w:tc>
          <w:tcPr>
            <w:tcW w:w="5131" w:type="dxa"/>
            <w:vAlign w:val="center"/>
          </w:tcPr>
          <w:p w:rsidR="006B3E45" w:rsidRPr="00E6446F" w:rsidRDefault="00573479" w:rsidP="00723D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食材標章</w:t>
            </w:r>
            <w:r w:rsidR="008A35F7">
              <w:rPr>
                <w:rFonts w:ascii="標楷體" w:eastAsia="標楷體" w:hAnsi="標楷體" w:hint="eastAsia"/>
                <w:sz w:val="28"/>
                <w:szCs w:val="28"/>
              </w:rPr>
              <w:t>審查</w:t>
            </w:r>
          </w:p>
        </w:tc>
        <w:tc>
          <w:tcPr>
            <w:tcW w:w="5129" w:type="dxa"/>
            <w:vAlign w:val="center"/>
          </w:tcPr>
          <w:p w:rsidR="006B3E45" w:rsidRPr="00E6446F" w:rsidRDefault="00573479" w:rsidP="00723D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食材標章</w:t>
            </w:r>
            <w:r w:rsidR="008A35F7">
              <w:rPr>
                <w:rFonts w:ascii="標楷體" w:eastAsia="標楷體" w:hAnsi="標楷體" w:hint="eastAsia"/>
                <w:sz w:val="28"/>
                <w:szCs w:val="28"/>
              </w:rPr>
              <w:t>審查</w:t>
            </w:r>
          </w:p>
        </w:tc>
      </w:tr>
      <w:tr w:rsidR="006B3E45" w:rsidTr="00723D08">
        <w:trPr>
          <w:trHeight w:val="6115"/>
        </w:trPr>
        <w:tc>
          <w:tcPr>
            <w:tcW w:w="5131" w:type="dxa"/>
            <w:vAlign w:val="center"/>
          </w:tcPr>
          <w:p w:rsidR="006B3E45" w:rsidRDefault="00573479" w:rsidP="00723D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G20241014065824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6B3E45" w:rsidRDefault="00573479" w:rsidP="00723D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2540" t="0" r="635" b="635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G20241014063823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3E45" w:rsidRPr="00E6446F" w:rsidTr="00723D08">
        <w:trPr>
          <w:trHeight w:val="891"/>
        </w:trPr>
        <w:tc>
          <w:tcPr>
            <w:tcW w:w="5131" w:type="dxa"/>
            <w:vAlign w:val="center"/>
          </w:tcPr>
          <w:p w:rsidR="006B3E45" w:rsidRPr="00E6446F" w:rsidRDefault="00573479" w:rsidP="00723D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食材標章審查</w:t>
            </w:r>
          </w:p>
        </w:tc>
        <w:tc>
          <w:tcPr>
            <w:tcW w:w="5129" w:type="dxa"/>
            <w:vAlign w:val="center"/>
          </w:tcPr>
          <w:p w:rsidR="006B3E45" w:rsidRPr="00E6446F" w:rsidRDefault="00573479" w:rsidP="00723D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食材標章審查</w:t>
            </w:r>
          </w:p>
        </w:tc>
      </w:tr>
    </w:tbl>
    <w:p w:rsidR="006B3E45" w:rsidRDefault="006B3E45" w:rsidP="006B3E45">
      <w:pPr>
        <w:tabs>
          <w:tab w:val="left" w:pos="5835"/>
        </w:tabs>
      </w:pPr>
    </w:p>
    <w:p w:rsidR="00F32C8F" w:rsidRPr="009134A6" w:rsidRDefault="00F32C8F" w:rsidP="00F32C8F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lastRenderedPageBreak/>
        <w:t>東安國中1</w:t>
      </w:r>
      <w:r>
        <w:rPr>
          <w:rFonts w:ascii="標楷體" w:eastAsia="標楷體" w:hAnsi="標楷體" w:hint="eastAsia"/>
          <w:b/>
          <w:bCs/>
          <w:sz w:val="44"/>
        </w:rPr>
        <w:t>1</w:t>
      </w:r>
      <w:r>
        <w:rPr>
          <w:rFonts w:ascii="標楷體" w:eastAsia="標楷體" w:hAnsi="標楷體"/>
          <w:b/>
          <w:bCs/>
          <w:sz w:val="44"/>
        </w:rPr>
        <w:t>3</w:t>
      </w:r>
      <w:r>
        <w:rPr>
          <w:rFonts w:ascii="標楷體" w:eastAsia="標楷體" w:hAnsi="標楷體" w:hint="eastAsia"/>
          <w:b/>
          <w:bCs/>
          <w:sz w:val="44"/>
        </w:rPr>
        <w:t>學</w:t>
      </w:r>
      <w:r w:rsidRPr="009134A6">
        <w:rPr>
          <w:rFonts w:ascii="標楷體" w:eastAsia="標楷體" w:hAnsi="標楷體" w:hint="eastAsia"/>
          <w:b/>
          <w:bCs/>
          <w:sz w:val="44"/>
        </w:rPr>
        <w:t>年</w:t>
      </w:r>
      <w:r>
        <w:rPr>
          <w:rFonts w:ascii="標楷體" w:eastAsia="標楷體" w:hAnsi="標楷體" w:hint="eastAsia"/>
          <w:b/>
          <w:bCs/>
          <w:sz w:val="44"/>
        </w:rPr>
        <w:t>度午餐廠商稽核(榮興11</w:t>
      </w:r>
      <w:r>
        <w:rPr>
          <w:rFonts w:ascii="標楷體" w:eastAsia="標楷體" w:hAnsi="標楷體"/>
          <w:b/>
          <w:bCs/>
          <w:sz w:val="44"/>
        </w:rPr>
        <w:t>3</w:t>
      </w:r>
      <w:r>
        <w:rPr>
          <w:rFonts w:ascii="標楷體" w:eastAsia="標楷體" w:hAnsi="標楷體" w:hint="eastAsia"/>
          <w:b/>
          <w:bCs/>
          <w:sz w:val="44"/>
        </w:rPr>
        <w:t>.10.1</w:t>
      </w:r>
      <w:r>
        <w:rPr>
          <w:rFonts w:ascii="標楷體" w:eastAsia="標楷體" w:hAnsi="標楷體"/>
          <w:b/>
          <w:bCs/>
          <w:sz w:val="44"/>
        </w:rPr>
        <w:t>4</w:t>
      </w:r>
      <w:r>
        <w:rPr>
          <w:rFonts w:ascii="標楷體" w:eastAsia="標楷體" w:hAnsi="標楷體" w:hint="eastAsia"/>
          <w:b/>
          <w:bCs/>
          <w:sz w:val="4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0A7C34" w:rsidTr="00042360">
        <w:trPr>
          <w:trHeight w:val="6004"/>
        </w:trPr>
        <w:tc>
          <w:tcPr>
            <w:tcW w:w="5131" w:type="dxa"/>
            <w:vAlign w:val="center"/>
          </w:tcPr>
          <w:p w:rsidR="000A7C34" w:rsidRPr="004877A1" w:rsidRDefault="00F32C8F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G20241014063630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0A7C34" w:rsidRDefault="00F32C8F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G2024101406432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34" w:rsidRPr="00E6446F" w:rsidTr="00042360">
        <w:trPr>
          <w:trHeight w:val="878"/>
        </w:trPr>
        <w:tc>
          <w:tcPr>
            <w:tcW w:w="5131" w:type="dxa"/>
            <w:vAlign w:val="center"/>
          </w:tcPr>
          <w:p w:rsidR="000A7C34" w:rsidRPr="00E6446F" w:rsidRDefault="000A7C34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書面資料審查</w:t>
            </w:r>
          </w:p>
        </w:tc>
        <w:tc>
          <w:tcPr>
            <w:tcW w:w="5129" w:type="dxa"/>
            <w:vAlign w:val="center"/>
          </w:tcPr>
          <w:p w:rsidR="000A7C34" w:rsidRPr="00E6446F" w:rsidRDefault="000A7C34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書面資料審查</w:t>
            </w:r>
          </w:p>
        </w:tc>
      </w:tr>
      <w:tr w:rsidR="000A7C34" w:rsidTr="00042360">
        <w:trPr>
          <w:trHeight w:val="6115"/>
        </w:trPr>
        <w:tc>
          <w:tcPr>
            <w:tcW w:w="5131" w:type="dxa"/>
            <w:vAlign w:val="center"/>
          </w:tcPr>
          <w:p w:rsidR="000A7C34" w:rsidRDefault="00F32C8F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G20241014064825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0A7C34" w:rsidRDefault="00F32C8F" w:rsidP="0004236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828925"/>
                  <wp:effectExtent l="0" t="0" r="0" b="9525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G2024101407064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82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34" w:rsidRPr="00E6446F" w:rsidTr="00586D63">
        <w:trPr>
          <w:trHeight w:val="699"/>
        </w:trPr>
        <w:tc>
          <w:tcPr>
            <w:tcW w:w="5131" w:type="dxa"/>
            <w:vAlign w:val="center"/>
          </w:tcPr>
          <w:p w:rsidR="000A7C34" w:rsidRPr="00E6446F" w:rsidRDefault="00586D63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配膳區</w:t>
            </w:r>
          </w:p>
        </w:tc>
        <w:tc>
          <w:tcPr>
            <w:tcW w:w="5129" w:type="dxa"/>
            <w:vAlign w:val="center"/>
          </w:tcPr>
          <w:p w:rsidR="000A7C34" w:rsidRPr="00E6446F" w:rsidRDefault="00586D63" w:rsidP="0004236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截油槽</w:t>
            </w:r>
          </w:p>
        </w:tc>
      </w:tr>
    </w:tbl>
    <w:p w:rsidR="000A7C34" w:rsidRPr="007C6852" w:rsidRDefault="000A7C34" w:rsidP="00586D63">
      <w:pPr>
        <w:tabs>
          <w:tab w:val="left" w:pos="5835"/>
        </w:tabs>
      </w:pPr>
    </w:p>
    <w:sectPr w:rsidR="000A7C34" w:rsidRPr="007C6852" w:rsidSect="00EC75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FAC" w:rsidRDefault="006C6FAC" w:rsidP="00920827">
      <w:r>
        <w:separator/>
      </w:r>
    </w:p>
  </w:endnote>
  <w:endnote w:type="continuationSeparator" w:id="0">
    <w:p w:rsidR="006C6FAC" w:rsidRDefault="006C6FAC" w:rsidP="0092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FAC" w:rsidRDefault="006C6FAC" w:rsidP="00920827">
      <w:r>
        <w:separator/>
      </w:r>
    </w:p>
  </w:footnote>
  <w:footnote w:type="continuationSeparator" w:id="0">
    <w:p w:rsidR="006C6FAC" w:rsidRDefault="006C6FAC" w:rsidP="0092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3D6"/>
    <w:multiLevelType w:val="hybridMultilevel"/>
    <w:tmpl w:val="99586070"/>
    <w:lvl w:ilvl="0" w:tplc="685AE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749D7"/>
    <w:multiLevelType w:val="hybridMultilevel"/>
    <w:tmpl w:val="31C8185C"/>
    <w:lvl w:ilvl="0" w:tplc="0A20E5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3A6C7E"/>
    <w:multiLevelType w:val="hybridMultilevel"/>
    <w:tmpl w:val="BD52AD7A"/>
    <w:lvl w:ilvl="0" w:tplc="B616E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036D2E"/>
    <w:multiLevelType w:val="hybridMultilevel"/>
    <w:tmpl w:val="8D1611A2"/>
    <w:lvl w:ilvl="0" w:tplc="01D80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3FA38E5"/>
    <w:multiLevelType w:val="hybridMultilevel"/>
    <w:tmpl w:val="531A5CCE"/>
    <w:lvl w:ilvl="0" w:tplc="0FBA9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BE83E7B"/>
    <w:multiLevelType w:val="hybridMultilevel"/>
    <w:tmpl w:val="8620EB02"/>
    <w:lvl w:ilvl="0" w:tplc="3EB03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F16EF5"/>
    <w:multiLevelType w:val="hybridMultilevel"/>
    <w:tmpl w:val="3A74E5FA"/>
    <w:lvl w:ilvl="0" w:tplc="22CEBF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2597176"/>
    <w:multiLevelType w:val="hybridMultilevel"/>
    <w:tmpl w:val="9FBA4728"/>
    <w:lvl w:ilvl="0" w:tplc="1B3298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>
    <w:nsid w:val="5B157A54"/>
    <w:multiLevelType w:val="hybridMultilevel"/>
    <w:tmpl w:val="78FE12A6"/>
    <w:lvl w:ilvl="0" w:tplc="33FEE6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4665C7"/>
    <w:multiLevelType w:val="hybridMultilevel"/>
    <w:tmpl w:val="BD90AE24"/>
    <w:lvl w:ilvl="0" w:tplc="CC765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72D649C"/>
    <w:multiLevelType w:val="hybridMultilevel"/>
    <w:tmpl w:val="7BEA4DEE"/>
    <w:lvl w:ilvl="0" w:tplc="CB02B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F246012"/>
    <w:multiLevelType w:val="hybridMultilevel"/>
    <w:tmpl w:val="81B8FA0C"/>
    <w:lvl w:ilvl="0" w:tplc="D06C719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AE"/>
    <w:rsid w:val="00004487"/>
    <w:rsid w:val="0001410B"/>
    <w:rsid w:val="00040651"/>
    <w:rsid w:val="0004797B"/>
    <w:rsid w:val="00066D97"/>
    <w:rsid w:val="00067C4E"/>
    <w:rsid w:val="00085A1D"/>
    <w:rsid w:val="00086B09"/>
    <w:rsid w:val="000A7C34"/>
    <w:rsid w:val="000B16FD"/>
    <w:rsid w:val="000B1E0D"/>
    <w:rsid w:val="000C7B4D"/>
    <w:rsid w:val="000D74DF"/>
    <w:rsid w:val="000E3390"/>
    <w:rsid w:val="000E3D89"/>
    <w:rsid w:val="000F541F"/>
    <w:rsid w:val="00134068"/>
    <w:rsid w:val="00143CD8"/>
    <w:rsid w:val="001445F8"/>
    <w:rsid w:val="0015067A"/>
    <w:rsid w:val="001641B1"/>
    <w:rsid w:val="001953E3"/>
    <w:rsid w:val="00196A51"/>
    <w:rsid w:val="00197196"/>
    <w:rsid w:val="001B021B"/>
    <w:rsid w:val="00214A37"/>
    <w:rsid w:val="00242DDA"/>
    <w:rsid w:val="00254C46"/>
    <w:rsid w:val="00283849"/>
    <w:rsid w:val="00287906"/>
    <w:rsid w:val="0029053D"/>
    <w:rsid w:val="0029347A"/>
    <w:rsid w:val="002B43AB"/>
    <w:rsid w:val="002C1064"/>
    <w:rsid w:val="002D2388"/>
    <w:rsid w:val="002E1E7B"/>
    <w:rsid w:val="002E20B6"/>
    <w:rsid w:val="002E3537"/>
    <w:rsid w:val="002F7326"/>
    <w:rsid w:val="0030191F"/>
    <w:rsid w:val="003161E2"/>
    <w:rsid w:val="00334308"/>
    <w:rsid w:val="00335CFA"/>
    <w:rsid w:val="00371913"/>
    <w:rsid w:val="00394911"/>
    <w:rsid w:val="003A2E3E"/>
    <w:rsid w:val="003A77B0"/>
    <w:rsid w:val="003B0E8F"/>
    <w:rsid w:val="003B50D7"/>
    <w:rsid w:val="003D08CC"/>
    <w:rsid w:val="003F4632"/>
    <w:rsid w:val="004015FB"/>
    <w:rsid w:val="00404DFB"/>
    <w:rsid w:val="004067F3"/>
    <w:rsid w:val="00406AFB"/>
    <w:rsid w:val="00425E78"/>
    <w:rsid w:val="00434548"/>
    <w:rsid w:val="004445F3"/>
    <w:rsid w:val="004620E5"/>
    <w:rsid w:val="00466E4E"/>
    <w:rsid w:val="00471264"/>
    <w:rsid w:val="00473733"/>
    <w:rsid w:val="00477D23"/>
    <w:rsid w:val="004877A1"/>
    <w:rsid w:val="00492DAC"/>
    <w:rsid w:val="00493975"/>
    <w:rsid w:val="00497243"/>
    <w:rsid w:val="004974AC"/>
    <w:rsid w:val="004A203C"/>
    <w:rsid w:val="004C6295"/>
    <w:rsid w:val="005031DE"/>
    <w:rsid w:val="00506AD2"/>
    <w:rsid w:val="0052534D"/>
    <w:rsid w:val="005426A7"/>
    <w:rsid w:val="00552CC5"/>
    <w:rsid w:val="00554510"/>
    <w:rsid w:val="00573479"/>
    <w:rsid w:val="00582169"/>
    <w:rsid w:val="00586D63"/>
    <w:rsid w:val="00591384"/>
    <w:rsid w:val="005943E3"/>
    <w:rsid w:val="00597E07"/>
    <w:rsid w:val="005A122F"/>
    <w:rsid w:val="005A4366"/>
    <w:rsid w:val="005C5BCC"/>
    <w:rsid w:val="005C6A16"/>
    <w:rsid w:val="005D49D8"/>
    <w:rsid w:val="006005F1"/>
    <w:rsid w:val="006118FD"/>
    <w:rsid w:val="00611D6D"/>
    <w:rsid w:val="006439D9"/>
    <w:rsid w:val="006541A3"/>
    <w:rsid w:val="00656A64"/>
    <w:rsid w:val="006A767E"/>
    <w:rsid w:val="006B13E9"/>
    <w:rsid w:val="006B3E45"/>
    <w:rsid w:val="006C5512"/>
    <w:rsid w:val="006C6FAC"/>
    <w:rsid w:val="006F350C"/>
    <w:rsid w:val="006F3E1F"/>
    <w:rsid w:val="006F541D"/>
    <w:rsid w:val="00721FA5"/>
    <w:rsid w:val="00726A45"/>
    <w:rsid w:val="0073739E"/>
    <w:rsid w:val="00743A43"/>
    <w:rsid w:val="007472ED"/>
    <w:rsid w:val="00760E62"/>
    <w:rsid w:val="00763031"/>
    <w:rsid w:val="00766504"/>
    <w:rsid w:val="0078255A"/>
    <w:rsid w:val="00784BE0"/>
    <w:rsid w:val="00785C14"/>
    <w:rsid w:val="007A6374"/>
    <w:rsid w:val="007B615B"/>
    <w:rsid w:val="007C4B4F"/>
    <w:rsid w:val="007C6852"/>
    <w:rsid w:val="007E0D24"/>
    <w:rsid w:val="007E6FC6"/>
    <w:rsid w:val="007F42FD"/>
    <w:rsid w:val="0080736D"/>
    <w:rsid w:val="008113F5"/>
    <w:rsid w:val="0083325A"/>
    <w:rsid w:val="00836C71"/>
    <w:rsid w:val="00840CCF"/>
    <w:rsid w:val="00846C2F"/>
    <w:rsid w:val="00847C04"/>
    <w:rsid w:val="008633B4"/>
    <w:rsid w:val="008963DE"/>
    <w:rsid w:val="008A0127"/>
    <w:rsid w:val="008A35F7"/>
    <w:rsid w:val="008A7766"/>
    <w:rsid w:val="008B331C"/>
    <w:rsid w:val="008E0CA2"/>
    <w:rsid w:val="00907A0D"/>
    <w:rsid w:val="00917089"/>
    <w:rsid w:val="00920827"/>
    <w:rsid w:val="00932166"/>
    <w:rsid w:val="009331B1"/>
    <w:rsid w:val="00936D03"/>
    <w:rsid w:val="0094674A"/>
    <w:rsid w:val="009630DE"/>
    <w:rsid w:val="00963D94"/>
    <w:rsid w:val="009656AC"/>
    <w:rsid w:val="009A5353"/>
    <w:rsid w:val="009A6AAE"/>
    <w:rsid w:val="009D6351"/>
    <w:rsid w:val="009F4FEA"/>
    <w:rsid w:val="00A06B88"/>
    <w:rsid w:val="00A07E1F"/>
    <w:rsid w:val="00A20383"/>
    <w:rsid w:val="00A21D1A"/>
    <w:rsid w:val="00A23DC1"/>
    <w:rsid w:val="00A2733E"/>
    <w:rsid w:val="00A31CE2"/>
    <w:rsid w:val="00A404B7"/>
    <w:rsid w:val="00A45DC0"/>
    <w:rsid w:val="00A576D5"/>
    <w:rsid w:val="00A903FE"/>
    <w:rsid w:val="00AB1C2E"/>
    <w:rsid w:val="00AB4C6B"/>
    <w:rsid w:val="00AC620A"/>
    <w:rsid w:val="00AD5997"/>
    <w:rsid w:val="00AD59E2"/>
    <w:rsid w:val="00B05B48"/>
    <w:rsid w:val="00B127E0"/>
    <w:rsid w:val="00B27500"/>
    <w:rsid w:val="00B51DDB"/>
    <w:rsid w:val="00B619D9"/>
    <w:rsid w:val="00B64930"/>
    <w:rsid w:val="00B73167"/>
    <w:rsid w:val="00B83CFF"/>
    <w:rsid w:val="00B86B0B"/>
    <w:rsid w:val="00B906AD"/>
    <w:rsid w:val="00B96055"/>
    <w:rsid w:val="00BA1F33"/>
    <w:rsid w:val="00BC235F"/>
    <w:rsid w:val="00BC29F9"/>
    <w:rsid w:val="00BC5407"/>
    <w:rsid w:val="00BD075F"/>
    <w:rsid w:val="00BD23E6"/>
    <w:rsid w:val="00BF0D2E"/>
    <w:rsid w:val="00C02A97"/>
    <w:rsid w:val="00C03DB8"/>
    <w:rsid w:val="00C03DC1"/>
    <w:rsid w:val="00C33C62"/>
    <w:rsid w:val="00C45D04"/>
    <w:rsid w:val="00C50526"/>
    <w:rsid w:val="00C66E69"/>
    <w:rsid w:val="00C71498"/>
    <w:rsid w:val="00CA55DA"/>
    <w:rsid w:val="00CB55ED"/>
    <w:rsid w:val="00CC1751"/>
    <w:rsid w:val="00CC6C33"/>
    <w:rsid w:val="00D03ACD"/>
    <w:rsid w:val="00D06246"/>
    <w:rsid w:val="00D27ECA"/>
    <w:rsid w:val="00D331D0"/>
    <w:rsid w:val="00D725FA"/>
    <w:rsid w:val="00DA21DB"/>
    <w:rsid w:val="00DC6537"/>
    <w:rsid w:val="00DD6DAE"/>
    <w:rsid w:val="00DE55E2"/>
    <w:rsid w:val="00DF05BB"/>
    <w:rsid w:val="00E06F98"/>
    <w:rsid w:val="00E201B8"/>
    <w:rsid w:val="00E219E4"/>
    <w:rsid w:val="00E26874"/>
    <w:rsid w:val="00E334E5"/>
    <w:rsid w:val="00E458E9"/>
    <w:rsid w:val="00E55558"/>
    <w:rsid w:val="00E57C40"/>
    <w:rsid w:val="00E6446F"/>
    <w:rsid w:val="00E65A11"/>
    <w:rsid w:val="00E6700B"/>
    <w:rsid w:val="00E8456A"/>
    <w:rsid w:val="00E92661"/>
    <w:rsid w:val="00E95E2D"/>
    <w:rsid w:val="00EA7B33"/>
    <w:rsid w:val="00EA7B42"/>
    <w:rsid w:val="00EC3B03"/>
    <w:rsid w:val="00EC758C"/>
    <w:rsid w:val="00EE086A"/>
    <w:rsid w:val="00EE1FA7"/>
    <w:rsid w:val="00EE6EF6"/>
    <w:rsid w:val="00EF5A5A"/>
    <w:rsid w:val="00EF7ED2"/>
    <w:rsid w:val="00F00BB7"/>
    <w:rsid w:val="00F12E95"/>
    <w:rsid w:val="00F17E8F"/>
    <w:rsid w:val="00F32271"/>
    <w:rsid w:val="00F32C8F"/>
    <w:rsid w:val="00F52ED3"/>
    <w:rsid w:val="00F53E49"/>
    <w:rsid w:val="00F54A6D"/>
    <w:rsid w:val="00F67B0F"/>
    <w:rsid w:val="00F95113"/>
    <w:rsid w:val="00FE215E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5D625F-7A35-450A-BD0F-F290DD9A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C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AF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35C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35C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208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20827"/>
    <w:rPr>
      <w:sz w:val="20"/>
      <w:szCs w:val="20"/>
    </w:rPr>
  </w:style>
  <w:style w:type="table" w:styleId="aa">
    <w:name w:val="Table Grid"/>
    <w:basedOn w:val="a1"/>
    <w:uiPriority w:val="39"/>
    <w:rsid w:val="00254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2024-10-14T05:32:00Z</cp:lastPrinted>
  <dcterms:created xsi:type="dcterms:W3CDTF">2024-10-14T05:16:00Z</dcterms:created>
  <dcterms:modified xsi:type="dcterms:W3CDTF">2024-10-14T05:36:00Z</dcterms:modified>
</cp:coreProperties>
</file>