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E4B" w:rsidRPr="00761E9F" w:rsidRDefault="00A0672A" w:rsidP="00EB1CD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0672A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5720BF">
        <w:rPr>
          <w:rFonts w:ascii="標楷體" w:eastAsia="標楷體" w:hAnsi="標楷體" w:hint="eastAsia"/>
          <w:b/>
          <w:sz w:val="32"/>
          <w:szCs w:val="32"/>
        </w:rPr>
        <w:t>立</w:t>
      </w:r>
      <w:r w:rsidR="000F7C50">
        <w:rPr>
          <w:rFonts w:ascii="標楷體" w:eastAsia="標楷體" w:hAnsi="標楷體" w:hint="eastAsia"/>
          <w:b/>
          <w:sz w:val="32"/>
          <w:szCs w:val="32"/>
        </w:rPr>
        <w:t>東安</w:t>
      </w:r>
      <w:r w:rsidRPr="00A0672A">
        <w:rPr>
          <w:rFonts w:ascii="標楷體" w:eastAsia="標楷體" w:hAnsi="標楷體" w:hint="eastAsia"/>
          <w:b/>
          <w:sz w:val="32"/>
          <w:szCs w:val="32"/>
        </w:rPr>
        <w:t>國民</w:t>
      </w:r>
      <w:r w:rsidR="005720BF">
        <w:rPr>
          <w:rFonts w:ascii="標楷體" w:eastAsia="標楷體" w:hAnsi="標楷體" w:hint="eastAsia"/>
          <w:b/>
          <w:sz w:val="32"/>
          <w:szCs w:val="32"/>
        </w:rPr>
        <w:t>中</w:t>
      </w:r>
      <w:r w:rsidRPr="00A0672A">
        <w:rPr>
          <w:rFonts w:ascii="標楷體" w:eastAsia="標楷體" w:hAnsi="標楷體" w:hint="eastAsia"/>
          <w:b/>
          <w:sz w:val="32"/>
          <w:szCs w:val="32"/>
        </w:rPr>
        <w:t>學</w:t>
      </w:r>
      <w:r w:rsidR="000F7C50">
        <w:rPr>
          <w:rFonts w:ascii="標楷體" w:eastAsia="標楷體" w:hAnsi="標楷體" w:hint="eastAsia"/>
          <w:b/>
          <w:sz w:val="32"/>
          <w:szCs w:val="32"/>
        </w:rPr>
        <w:t>111</w:t>
      </w:r>
      <w:r w:rsidR="003A7E4B" w:rsidRPr="00761E9F">
        <w:rPr>
          <w:rFonts w:ascii="標楷體" w:eastAsia="標楷體" w:hAnsi="標楷體" w:hint="eastAsia"/>
          <w:b/>
          <w:sz w:val="32"/>
          <w:szCs w:val="32"/>
        </w:rPr>
        <w:t>年度</w:t>
      </w:r>
      <w:r w:rsidR="009E1F23">
        <w:rPr>
          <w:rFonts w:ascii="標楷體" w:eastAsia="標楷體" w:hAnsi="標楷體" w:hint="eastAsia"/>
          <w:b/>
          <w:sz w:val="32"/>
          <w:szCs w:val="32"/>
        </w:rPr>
        <w:t>幹事</w:t>
      </w:r>
      <w:r w:rsidR="003A7E4B" w:rsidRPr="00761E9F">
        <w:rPr>
          <w:rFonts w:ascii="標楷體" w:eastAsia="標楷體" w:hAnsi="標楷體" w:hint="eastAsia"/>
          <w:b/>
          <w:sz w:val="32"/>
          <w:szCs w:val="32"/>
        </w:rPr>
        <w:t>甄選簡章</w:t>
      </w:r>
    </w:p>
    <w:p w:rsidR="00210E42" w:rsidRDefault="003A7E4B" w:rsidP="00210E42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職稱：</w:t>
      </w:r>
      <w:r w:rsidR="009E1F23">
        <w:rPr>
          <w:rFonts w:ascii="標楷體" w:eastAsia="標楷體" w:hAnsi="標楷體" w:hint="eastAsia"/>
        </w:rPr>
        <w:t>幹事</w:t>
      </w:r>
      <w:r w:rsidR="002F78D1">
        <w:rPr>
          <w:rFonts w:ascii="標楷體" w:eastAsia="標楷體" w:hAnsi="標楷體" w:hint="eastAsia"/>
        </w:rPr>
        <w:t>(預估缺)</w:t>
      </w:r>
    </w:p>
    <w:p w:rsidR="00B14B63" w:rsidRPr="00210E42" w:rsidRDefault="006809AA" w:rsidP="00210E42">
      <w:pPr>
        <w:numPr>
          <w:ilvl w:val="0"/>
          <w:numId w:val="1"/>
        </w:numPr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</w:rPr>
        <w:t>名額：正取1</w:t>
      </w:r>
      <w:r w:rsidR="00D779BA" w:rsidRPr="00210E42">
        <w:rPr>
          <w:rFonts w:ascii="標楷體" w:eastAsia="標楷體" w:hAnsi="標楷體" w:hint="eastAsia"/>
        </w:rPr>
        <w:t>人</w:t>
      </w:r>
      <w:r w:rsidRPr="00210E42">
        <w:rPr>
          <w:rFonts w:ascii="標楷體" w:eastAsia="標楷體" w:hAnsi="標楷體" w:hint="eastAsia"/>
        </w:rPr>
        <w:t>，擇優備取</w:t>
      </w:r>
      <w:r w:rsidR="0072488D" w:rsidRPr="00210E42">
        <w:rPr>
          <w:rFonts w:ascii="標楷體" w:eastAsia="標楷體" w:hAnsi="標楷體" w:hint="eastAsia"/>
        </w:rPr>
        <w:t>2</w:t>
      </w:r>
      <w:r w:rsidR="00D779BA" w:rsidRPr="00210E42">
        <w:rPr>
          <w:rFonts w:ascii="標楷體" w:eastAsia="標楷體" w:hAnsi="標楷體" w:hint="eastAsia"/>
        </w:rPr>
        <w:t>人</w:t>
      </w:r>
      <w:r w:rsidR="00B14B63" w:rsidRPr="00210E42">
        <w:rPr>
          <w:rFonts w:ascii="標楷體" w:eastAsia="標楷體" w:hAnsi="標楷體" w:hint="eastAsia"/>
        </w:rPr>
        <w:t>。</w:t>
      </w:r>
    </w:p>
    <w:p w:rsidR="00B579C5" w:rsidRDefault="00940681" w:rsidP="00B14B63">
      <w:pPr>
        <w:ind w:left="113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BA3B12">
        <w:rPr>
          <w:rFonts w:ascii="標楷體" w:eastAsia="標楷體" w:hAnsi="標楷體" w:hint="eastAsia"/>
        </w:rPr>
        <w:t>如屆時人員無</w:t>
      </w:r>
      <w:r w:rsidR="000F7C50">
        <w:rPr>
          <w:rFonts w:ascii="標楷體" w:eastAsia="標楷體" w:hAnsi="標楷體" w:hint="eastAsia"/>
        </w:rPr>
        <w:t>離職</w:t>
      </w:r>
      <w:r w:rsidR="00BA3B12">
        <w:rPr>
          <w:rFonts w:ascii="標楷體" w:eastAsia="標楷體" w:hAnsi="標楷體" w:hint="eastAsia"/>
        </w:rPr>
        <w:t>，取消錄取資格；</w:t>
      </w:r>
      <w:r>
        <w:rPr>
          <w:rFonts w:ascii="標楷體" w:eastAsia="標楷體" w:hAnsi="標楷體" w:hint="eastAsia"/>
        </w:rPr>
        <w:t>候補期間</w:t>
      </w:r>
      <w:r w:rsidR="00A0672A">
        <w:rPr>
          <w:rFonts w:ascii="標楷體" w:eastAsia="標楷體" w:hAnsi="標楷體" w:hint="eastAsia"/>
        </w:rPr>
        <w:t>3</w:t>
      </w:r>
      <w:r w:rsidR="003A7E4B" w:rsidRPr="00761E9F">
        <w:rPr>
          <w:rFonts w:ascii="標楷體" w:eastAsia="標楷體" w:hAnsi="標楷體" w:hint="eastAsia"/>
        </w:rPr>
        <w:t>個月，自甄選結果確定之翌日起算</w:t>
      </w:r>
      <w:r w:rsidR="00690335" w:rsidRPr="00690335">
        <w:rPr>
          <w:rFonts w:ascii="標楷體" w:eastAsia="標楷體" w:hAnsi="標楷體" w:hint="eastAsia"/>
        </w:rPr>
        <w:t>；期滿未通知遞補，即自動喪失錄取資格</w:t>
      </w:r>
      <w:r w:rsidR="003A7E4B" w:rsidRPr="00761E9F">
        <w:rPr>
          <w:rFonts w:ascii="標楷體" w:eastAsia="標楷體" w:hAnsi="標楷體" w:hint="eastAsia"/>
        </w:rPr>
        <w:t>）</w:t>
      </w:r>
    </w:p>
    <w:p w:rsidR="003A7E4B" w:rsidRPr="00761E9F" w:rsidRDefault="00B579C5" w:rsidP="00761E9F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職</w:t>
      </w:r>
      <w:r w:rsidR="00AF2200">
        <w:rPr>
          <w:rFonts w:ascii="標楷體" w:eastAsia="標楷體" w:hAnsi="標楷體" w:hint="eastAsia"/>
        </w:rPr>
        <w:t>系：綜合</w:t>
      </w:r>
      <w:r w:rsidR="003A7E4B" w:rsidRPr="00761E9F">
        <w:rPr>
          <w:rFonts w:ascii="標楷體" w:eastAsia="標楷體" w:hAnsi="標楷體" w:hint="eastAsia"/>
        </w:rPr>
        <w:t>行政職系。</w:t>
      </w:r>
    </w:p>
    <w:p w:rsidR="003A7E4B" w:rsidRPr="00C961AE" w:rsidRDefault="003A7E4B" w:rsidP="007E1CF9">
      <w:pPr>
        <w:numPr>
          <w:ilvl w:val="0"/>
          <w:numId w:val="1"/>
        </w:numPr>
        <w:rPr>
          <w:rFonts w:ascii="標楷體" w:eastAsia="標楷體" w:hAnsi="標楷體"/>
        </w:rPr>
      </w:pPr>
      <w:r w:rsidRPr="00C961AE">
        <w:rPr>
          <w:rFonts w:ascii="標楷體" w:eastAsia="標楷體" w:hAnsi="標楷體" w:hint="eastAsia"/>
        </w:rPr>
        <w:t>官等職等：</w:t>
      </w:r>
      <w:r w:rsidR="007E1CF9" w:rsidRPr="007E1CF9">
        <w:rPr>
          <w:rFonts w:ascii="標楷體" w:eastAsia="標楷體" w:hAnsi="標楷體" w:hint="eastAsia"/>
        </w:rPr>
        <w:t>委任第5職等或薦任第6職等至第7職等</w:t>
      </w:r>
      <w:r w:rsidRPr="00C961AE">
        <w:rPr>
          <w:rFonts w:ascii="標楷體" w:eastAsia="標楷體" w:hAnsi="標楷體" w:hint="eastAsia"/>
        </w:rPr>
        <w:t>。</w:t>
      </w:r>
    </w:p>
    <w:p w:rsidR="003A7E4B" w:rsidRDefault="003A7E4B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資格條件： </w:t>
      </w:r>
    </w:p>
    <w:p w:rsidR="002E4FE4" w:rsidRDefault="002E4FE4" w:rsidP="00D42174">
      <w:pPr>
        <w:numPr>
          <w:ilvl w:val="0"/>
          <w:numId w:val="11"/>
        </w:numPr>
        <w:ind w:left="1134" w:hanging="425"/>
        <w:rPr>
          <w:rFonts w:ascii="標楷體" w:eastAsia="標楷體" w:hAnsi="標楷體"/>
        </w:rPr>
      </w:pPr>
      <w:r w:rsidRPr="002E4FE4">
        <w:rPr>
          <w:rFonts w:ascii="標楷體" w:eastAsia="標楷體" w:hAnsi="標楷體" w:hint="eastAsia"/>
        </w:rPr>
        <w:t>持有身心障礙手冊者。</w:t>
      </w:r>
    </w:p>
    <w:p w:rsidR="00C96FA7" w:rsidRPr="00C96FA7" w:rsidRDefault="00586B06" w:rsidP="00586B06">
      <w:pPr>
        <w:numPr>
          <w:ilvl w:val="0"/>
          <w:numId w:val="11"/>
        </w:numPr>
        <w:ind w:left="1134" w:hanging="425"/>
        <w:rPr>
          <w:rFonts w:ascii="標楷體" w:eastAsia="標楷體" w:hAnsi="標楷體"/>
        </w:rPr>
      </w:pPr>
      <w:r w:rsidRPr="0095318B">
        <w:rPr>
          <w:rFonts w:ascii="標楷體" w:eastAsia="標楷體" w:hAnsi="標楷體" w:hint="eastAsia"/>
        </w:rPr>
        <w:t>具有</w:t>
      </w:r>
      <w:r w:rsidR="002E4FE4">
        <w:rPr>
          <w:rFonts w:ascii="標楷體" w:eastAsia="標楷體" w:hAnsi="標楷體" w:hint="eastAsia"/>
        </w:rPr>
        <w:t>調任</w:t>
      </w:r>
      <w:r w:rsidRPr="0095318B">
        <w:rPr>
          <w:rFonts w:ascii="標楷體" w:eastAsia="標楷體" w:hAnsi="標楷體" w:hint="eastAsia"/>
        </w:rPr>
        <w:t>綜合行政職系任用資格</w:t>
      </w:r>
      <w:r w:rsidR="00C96FA7" w:rsidRPr="00C96FA7">
        <w:rPr>
          <w:rFonts w:ascii="標楷體" w:eastAsia="標楷體" w:hAnsi="標楷體"/>
        </w:rPr>
        <w:t>，且無考試限制調任之情事者（於報名截止日前未在限制轉調期限者始受理報名）。</w:t>
      </w:r>
    </w:p>
    <w:p w:rsidR="00C01323" w:rsidRDefault="00C01323" w:rsidP="00C01323">
      <w:pPr>
        <w:numPr>
          <w:ilvl w:val="0"/>
          <w:numId w:val="11"/>
        </w:numPr>
        <w:ind w:left="1134" w:hanging="414"/>
        <w:rPr>
          <w:rFonts w:ascii="標楷體" w:eastAsia="標楷體" w:hAnsi="標楷體"/>
        </w:rPr>
      </w:pPr>
      <w:r w:rsidRPr="00C01323">
        <w:rPr>
          <w:rFonts w:ascii="標楷體" w:eastAsia="標楷體" w:hAnsi="標楷體" w:hint="eastAsia"/>
        </w:rPr>
        <w:t>無公務人員任用法第26條第1項迴避任用、第28條第1項不得任用為公務人員、公務人員陞遷法第12條第1項及臺灣地區與大陸地區人民關係條例第21條第1項所定不得任用之情事者。</w:t>
      </w:r>
    </w:p>
    <w:p w:rsidR="003A7E4B" w:rsidRDefault="00C01323" w:rsidP="00B90D1B">
      <w:pPr>
        <w:numPr>
          <w:ilvl w:val="0"/>
          <w:numId w:val="11"/>
        </w:numPr>
        <w:ind w:left="1134" w:hanging="414"/>
        <w:rPr>
          <w:rFonts w:ascii="標楷體" w:eastAsia="標楷體" w:hAnsi="標楷體"/>
        </w:rPr>
      </w:pPr>
      <w:r w:rsidRPr="00C01323">
        <w:rPr>
          <w:rFonts w:ascii="標楷體" w:eastAsia="標楷體" w:hAnsi="標楷體" w:hint="eastAsia"/>
        </w:rPr>
        <w:t>無教育人員任用條例第31條第1 項、性別平等教育法第27-1條第1項規定之情事者。</w:t>
      </w:r>
    </w:p>
    <w:p w:rsidR="000F0425" w:rsidRPr="003D0270" w:rsidRDefault="000F0425" w:rsidP="000F0425">
      <w:pPr>
        <w:numPr>
          <w:ilvl w:val="0"/>
          <w:numId w:val="11"/>
        </w:numPr>
        <w:ind w:left="1134" w:hanging="414"/>
        <w:rPr>
          <w:rFonts w:ascii="標楷體" w:eastAsia="標楷體" w:hAnsi="標楷體"/>
        </w:rPr>
      </w:pPr>
      <w:r w:rsidRPr="000F0425">
        <w:rPr>
          <w:rFonts w:ascii="標楷體" w:eastAsia="標楷體" w:hAnsi="標楷體" w:hint="eastAsia"/>
        </w:rPr>
        <w:t>留職停薪之報名人員如符合報名資格准予報考，惟如經錄取時，應於辦理商調作業前，提出復職證明文件，如未提出者取消錄取資格，並由備取人員依序遞補，報考人不得異議及要</w:t>
      </w:r>
      <w:r w:rsidRPr="003D0270">
        <w:rPr>
          <w:rFonts w:ascii="標楷體" w:eastAsia="標楷體" w:hAnsi="標楷體" w:hint="eastAsia"/>
        </w:rPr>
        <w:t>求任何補償，並放棄先訴抗辯權。</w:t>
      </w:r>
    </w:p>
    <w:p w:rsidR="002E4FE4" w:rsidRDefault="002E4FE4" w:rsidP="00A30AEF">
      <w:pPr>
        <w:numPr>
          <w:ilvl w:val="0"/>
          <w:numId w:val="11"/>
        </w:numPr>
        <w:rPr>
          <w:rFonts w:ascii="標楷體" w:eastAsia="標楷體" w:hAnsi="標楷體"/>
        </w:rPr>
      </w:pPr>
      <w:r w:rsidRPr="002E4FE4">
        <w:rPr>
          <w:rFonts w:ascii="標楷體" w:eastAsia="標楷體" w:hAnsi="標楷體" w:hint="eastAsia"/>
        </w:rPr>
        <w:t>具工作服務熱忱，並能配合學校需要作職務調配。</w:t>
      </w:r>
    </w:p>
    <w:p w:rsidR="002971BB" w:rsidRPr="003D0270" w:rsidRDefault="002971BB" w:rsidP="00A30AEF">
      <w:pPr>
        <w:numPr>
          <w:ilvl w:val="0"/>
          <w:numId w:val="11"/>
        </w:numPr>
        <w:rPr>
          <w:rFonts w:ascii="標楷體" w:eastAsia="標楷體" w:hAnsi="標楷體"/>
        </w:rPr>
      </w:pPr>
      <w:r w:rsidRPr="003D0270">
        <w:rPr>
          <w:rFonts w:ascii="標楷體" w:eastAsia="標楷體" w:hAnsi="標楷體" w:hint="eastAsia"/>
        </w:rPr>
        <w:t>具電腦操作知能，須熟練Word文書處理應用、Excel編輯處理、網路應用等。</w:t>
      </w:r>
    </w:p>
    <w:p w:rsidR="00210E42" w:rsidRDefault="003A7E4B" w:rsidP="00210E42">
      <w:pPr>
        <w:numPr>
          <w:ilvl w:val="0"/>
          <w:numId w:val="1"/>
        </w:numPr>
        <w:rPr>
          <w:rFonts w:ascii="標楷體" w:eastAsia="標楷體" w:hAnsi="標楷體"/>
        </w:rPr>
      </w:pPr>
      <w:r w:rsidRPr="00146ADA">
        <w:rPr>
          <w:rFonts w:ascii="標楷體" w:eastAsia="標楷體" w:hAnsi="標楷體" w:hint="eastAsia"/>
        </w:rPr>
        <w:t>工作項目</w:t>
      </w:r>
      <w:r w:rsidR="004F747A">
        <w:rPr>
          <w:rFonts w:ascii="標楷體" w:eastAsia="標楷體" w:hAnsi="標楷體" w:hint="eastAsia"/>
        </w:rPr>
        <w:t>(</w:t>
      </w:r>
      <w:r w:rsidR="001F1889">
        <w:rPr>
          <w:rFonts w:ascii="標楷體" w:eastAsia="標楷體" w:hAnsi="標楷體" w:hint="eastAsia"/>
        </w:rPr>
        <w:t>教</w:t>
      </w:r>
      <w:r w:rsidR="004F747A" w:rsidRPr="001F1889">
        <w:rPr>
          <w:rFonts w:ascii="標楷體" w:eastAsia="標楷體" w:hAnsi="標楷體" w:hint="eastAsia"/>
        </w:rPr>
        <w:t>務處)</w:t>
      </w:r>
      <w:r w:rsidRPr="001F1889">
        <w:rPr>
          <w:rFonts w:ascii="標楷體" w:eastAsia="標楷體" w:hAnsi="標楷體" w:hint="eastAsia"/>
        </w:rPr>
        <w:t>：</w:t>
      </w:r>
    </w:p>
    <w:p w:rsidR="00210E42" w:rsidRP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協助教學組段考、研習、教室日誌、原民社團、作業抽查、語文競賽、寒暑輔。</w:t>
      </w:r>
    </w:p>
    <w:p w:rsid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協助註冊組學生轉出入；段考及各類考試籌備；學生證及畢修業證明書補發；新生入學及畢業生相關事宜。</w:t>
      </w:r>
    </w:p>
    <w:p w:rsid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協助設備組電腦、文具、鑰匙等借用事宜、印製講義及拍照。</w:t>
      </w:r>
    </w:p>
    <w:p w:rsidR="00210E42" w:rsidRDefault="00007D92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活動場地佈置、海報、簽到表及感謝狀製作、照相、上傳相片。</w:t>
      </w:r>
    </w:p>
    <w:p w:rsidR="00210E42" w:rsidRDefault="00935A7F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各組獎懲表製作及各項資料表件繕打、影印、發放。</w:t>
      </w:r>
    </w:p>
    <w:p w:rsidR="00210E42" w:rsidRDefault="004E401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代理/代課/社團及工友</w:t>
      </w:r>
      <w:r w:rsidR="006928F9" w:rsidRPr="00210E42">
        <w:rPr>
          <w:rFonts w:ascii="標楷體" w:eastAsia="標楷體" w:hAnsi="標楷體" w:hint="eastAsia"/>
          <w:noProof/>
        </w:rPr>
        <w:t>等人員</w:t>
      </w:r>
      <w:r w:rsidRPr="00210E42">
        <w:rPr>
          <w:rFonts w:ascii="標楷體" w:eastAsia="標楷體" w:hAnsi="標楷體" w:hint="eastAsia"/>
          <w:noProof/>
        </w:rPr>
        <w:t>勞健保加退保事宜。</w:t>
      </w:r>
    </w:p>
    <w:p w:rsidR="00210E42" w:rsidRDefault="004E401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協助出納組列印勞健保相關明細。</w:t>
      </w:r>
    </w:p>
    <w:p w:rsidR="00210E42" w:rsidRDefault="004E401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處室影印機結算及影印卡加值。</w:t>
      </w:r>
    </w:p>
    <w:p w:rsidR="00BC775E" w:rsidRPr="00210E42" w:rsidRDefault="00BC775E" w:rsidP="00210E42">
      <w:pPr>
        <w:pStyle w:val="aa"/>
        <w:numPr>
          <w:ilvl w:val="1"/>
          <w:numId w:val="1"/>
        </w:numPr>
        <w:ind w:leftChars="0" w:left="1134" w:hanging="425"/>
        <w:rPr>
          <w:rFonts w:ascii="標楷體" w:eastAsia="標楷體" w:hAnsi="標楷體"/>
        </w:rPr>
      </w:pPr>
      <w:r w:rsidRPr="00210E42">
        <w:rPr>
          <w:rFonts w:ascii="標楷體" w:eastAsia="標楷體" w:hAnsi="標楷體" w:hint="eastAsia"/>
          <w:noProof/>
        </w:rPr>
        <w:t>其他臨時交辦事項</w:t>
      </w:r>
      <w:r w:rsidR="008F413D" w:rsidRPr="00210E42">
        <w:rPr>
          <w:rFonts w:ascii="標楷體" w:eastAsia="標楷體" w:hAnsi="標楷體" w:hint="eastAsia"/>
          <w:noProof/>
        </w:rPr>
        <w:t>。</w:t>
      </w:r>
    </w:p>
    <w:p w:rsidR="00317BF0" w:rsidRDefault="00317BF0" w:rsidP="00AC3F97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工作地址:</w:t>
      </w:r>
      <w:r w:rsidRPr="00317BF0">
        <w:rPr>
          <w:rFonts w:ascii="標楷體" w:eastAsia="標楷體" w:hAnsi="標楷體" w:hint="eastAsia"/>
        </w:rPr>
        <w:t>桃園市立</w:t>
      </w:r>
      <w:r w:rsidR="00764CEF">
        <w:rPr>
          <w:rFonts w:ascii="標楷體" w:eastAsia="標楷體" w:hAnsi="標楷體" w:hint="eastAsia"/>
        </w:rPr>
        <w:t>東安</w:t>
      </w:r>
      <w:r w:rsidRPr="00317BF0">
        <w:rPr>
          <w:rFonts w:ascii="標楷體" w:eastAsia="標楷體" w:hAnsi="標楷體" w:hint="eastAsia"/>
        </w:rPr>
        <w:t>國民中學</w:t>
      </w:r>
      <w:r w:rsidR="00764CEF">
        <w:rPr>
          <w:rFonts w:ascii="標楷體" w:eastAsia="標楷體" w:hAnsi="標楷體" w:hint="eastAsia"/>
        </w:rPr>
        <w:t>教</w:t>
      </w:r>
      <w:r>
        <w:rPr>
          <w:rFonts w:ascii="標楷體" w:eastAsia="標楷體" w:hAnsi="標楷體" w:hint="eastAsia"/>
        </w:rPr>
        <w:t>務處</w:t>
      </w:r>
      <w:r w:rsidR="000C0C6E">
        <w:rPr>
          <w:rFonts w:ascii="標楷體" w:eastAsia="標楷體" w:hAnsi="標楷體" w:hint="eastAsia"/>
        </w:rPr>
        <w:t>(桃園市</w:t>
      </w:r>
      <w:r w:rsidR="00764CEF">
        <w:rPr>
          <w:rFonts w:ascii="標楷體" w:eastAsia="標楷體" w:hAnsi="標楷體" w:hint="eastAsia"/>
        </w:rPr>
        <w:t>平鎮</w:t>
      </w:r>
      <w:r w:rsidR="000C0C6E">
        <w:rPr>
          <w:rFonts w:ascii="標楷體" w:eastAsia="標楷體" w:hAnsi="標楷體" w:hint="eastAsia"/>
        </w:rPr>
        <w:t>區</w:t>
      </w:r>
      <w:r w:rsidR="00764CEF">
        <w:rPr>
          <w:rFonts w:ascii="標楷體" w:eastAsia="標楷體" w:hAnsi="標楷體" w:hint="eastAsia"/>
        </w:rPr>
        <w:t>平東路168</w:t>
      </w:r>
      <w:r w:rsidR="000C0C6E">
        <w:rPr>
          <w:rFonts w:ascii="標楷體" w:eastAsia="標楷體" w:hAnsi="標楷體" w:hint="eastAsia"/>
        </w:rPr>
        <w:t>號)</w:t>
      </w:r>
    </w:p>
    <w:p w:rsidR="00AC3F97" w:rsidRPr="00BC775E" w:rsidRDefault="00AC3F97" w:rsidP="00AC3F97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聯絡方式:</w:t>
      </w:r>
    </w:p>
    <w:p w:rsidR="00764CEF" w:rsidRDefault="00DC5BBA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A</w:t>
      </w:r>
      <w:r>
        <w:rPr>
          <w:rFonts w:ascii="標楷體" w:eastAsia="標楷體" w:hAnsi="標楷體"/>
          <w:b/>
        </w:rPr>
        <w:t>.</w:t>
      </w:r>
      <w:r w:rsidR="00B42FB2" w:rsidRPr="00BC775E">
        <w:rPr>
          <w:rFonts w:ascii="標楷體" w:eastAsia="標楷體" w:hAnsi="標楷體" w:hint="eastAsia"/>
          <w:b/>
        </w:rPr>
        <w:t>報名方式：</w:t>
      </w:r>
      <w:r w:rsidR="00C2365B" w:rsidRPr="00BC775E">
        <w:rPr>
          <w:rFonts w:ascii="標楷體" w:eastAsia="標楷體" w:hAnsi="標楷體" w:hint="eastAsia"/>
          <w:b/>
        </w:rPr>
        <w:t>配合行政院人事行政總處推動人事業務無紙化，本職缺應徵作業採線上報名，說明如下：</w:t>
      </w:r>
      <w:r w:rsidR="00B42FB2" w:rsidRPr="00BC775E">
        <w:rPr>
          <w:rFonts w:ascii="標楷體" w:eastAsia="標楷體" w:hAnsi="標楷體" w:hint="eastAsia"/>
        </w:rPr>
        <w:br/>
        <w:t>(一)採線上報名</w:t>
      </w:r>
      <w:r w:rsidR="00B42FB2" w:rsidRPr="008B62CD">
        <w:rPr>
          <w:rFonts w:ascii="標楷體" w:eastAsia="標楷體" w:hAnsi="標楷體" w:hint="eastAsia"/>
          <w:color w:val="FF0000"/>
        </w:rPr>
        <w:t>自</w:t>
      </w:r>
      <w:r w:rsidR="00574D3A" w:rsidRPr="008B62CD">
        <w:rPr>
          <w:rFonts w:ascii="標楷體" w:eastAsia="標楷體" w:hAnsi="標楷體" w:hint="eastAsia"/>
          <w:color w:val="FF0000"/>
        </w:rPr>
        <w:t>即日</w:t>
      </w:r>
      <w:r w:rsidR="00B42FB2" w:rsidRPr="008B62CD">
        <w:rPr>
          <w:rFonts w:ascii="標楷體" w:eastAsia="標楷體" w:hAnsi="標楷體" w:hint="eastAsia"/>
          <w:color w:val="FF0000"/>
        </w:rPr>
        <w:t>起至11</w:t>
      </w:r>
      <w:r w:rsidR="00764CEF" w:rsidRPr="008B62CD">
        <w:rPr>
          <w:rFonts w:ascii="標楷體" w:eastAsia="標楷體" w:hAnsi="標楷體" w:hint="eastAsia"/>
          <w:color w:val="FF0000"/>
        </w:rPr>
        <w:t>1</w:t>
      </w:r>
      <w:r w:rsidR="00B42FB2" w:rsidRPr="008B62CD">
        <w:rPr>
          <w:rFonts w:ascii="標楷體" w:eastAsia="標楷體" w:hAnsi="標楷體" w:hint="eastAsia"/>
          <w:color w:val="FF0000"/>
        </w:rPr>
        <w:t>年</w:t>
      </w:r>
      <w:r w:rsidR="00B20755">
        <w:rPr>
          <w:rFonts w:ascii="標楷體" w:eastAsia="標楷體" w:hAnsi="標楷體" w:hint="eastAsia"/>
          <w:color w:val="FF0000"/>
        </w:rPr>
        <w:t>10</w:t>
      </w:r>
      <w:r w:rsidR="00B42FB2" w:rsidRPr="008B62CD">
        <w:rPr>
          <w:rFonts w:ascii="標楷體" w:eastAsia="標楷體" w:hAnsi="標楷體" w:hint="eastAsia"/>
          <w:color w:val="FF0000"/>
        </w:rPr>
        <w:t>月</w:t>
      </w:r>
      <w:r w:rsidR="00B20755">
        <w:rPr>
          <w:rFonts w:ascii="標楷體" w:eastAsia="標楷體" w:hAnsi="標楷體" w:hint="eastAsia"/>
          <w:color w:val="FF0000"/>
        </w:rPr>
        <w:t>20</w:t>
      </w:r>
      <w:r w:rsidR="00B42FB2" w:rsidRPr="008B62CD">
        <w:rPr>
          <w:rFonts w:ascii="標楷體" w:eastAsia="標楷體" w:hAnsi="標楷體" w:hint="eastAsia"/>
          <w:color w:val="FF0000"/>
        </w:rPr>
        <w:t>日</w:t>
      </w:r>
      <w:r w:rsidR="00574D3A" w:rsidRPr="008B62CD">
        <w:rPr>
          <w:rFonts w:ascii="標楷體" w:eastAsia="標楷體" w:hAnsi="標楷體" w:hint="eastAsia"/>
          <w:color w:val="FF0000"/>
        </w:rPr>
        <w:t>(</w:t>
      </w:r>
      <w:r w:rsidR="00B20755">
        <w:rPr>
          <w:rFonts w:ascii="標楷體" w:eastAsia="標楷體" w:hAnsi="標楷體" w:hint="eastAsia"/>
          <w:color w:val="FF0000"/>
        </w:rPr>
        <w:t>四</w:t>
      </w:r>
      <w:bookmarkStart w:id="0" w:name="_GoBack"/>
      <w:bookmarkEnd w:id="0"/>
      <w:r w:rsidR="00574D3A" w:rsidRPr="008B62CD">
        <w:rPr>
          <w:rFonts w:ascii="標楷體" w:eastAsia="標楷體" w:hAnsi="標楷體" w:hint="eastAsia"/>
          <w:color w:val="FF0000"/>
        </w:rPr>
        <w:t>)</w:t>
      </w:r>
      <w:r w:rsidR="00B42FB2" w:rsidRPr="008B62CD">
        <w:rPr>
          <w:rFonts w:ascii="標楷體" w:eastAsia="標楷體" w:hAnsi="標楷體" w:hint="eastAsia"/>
          <w:color w:val="FF0000"/>
        </w:rPr>
        <w:t>止</w:t>
      </w:r>
      <w:r w:rsidR="00B42FB2" w:rsidRPr="00BC775E">
        <w:rPr>
          <w:rFonts w:ascii="標楷體" w:eastAsia="標楷體" w:hAnsi="標楷體" w:hint="eastAsia"/>
        </w:rPr>
        <w:t>，不受理通訊及現場報名。請至行政院人事行政總處「事求人」網頁，點選「我要應徵」，連結至職缺應徵系統，確認「我的簡歷」及「我的履歷」(請上傳照片，每筆資料內容需完整，簡要自述不可空白，及註明聯絡電話)內容無誤，查詢及勾選本職缺點選「確定應徵」，並請同意授權本校得直接向人事行政總處取得報名者完整履歷資料，未授權開放取得履歷者恕不受理報名。</w:t>
      </w:r>
      <w:r w:rsidR="00B42FB2" w:rsidRPr="00BC775E">
        <w:rPr>
          <w:rFonts w:ascii="標楷體" w:eastAsia="標楷體" w:hAnsi="標楷體" w:hint="eastAsia"/>
        </w:rPr>
        <w:br/>
        <w:t>(二)應繳資料及證明文件，請掃描為一個PDF檔(限10M以內)上傳(一律使用A4影印，加註『核</w:t>
      </w:r>
      <w:r w:rsidR="00B42FB2" w:rsidRPr="00BC775E">
        <w:rPr>
          <w:rFonts w:ascii="標楷體" w:eastAsia="標楷體" w:hAnsi="標楷體" w:hint="eastAsia"/>
        </w:rPr>
        <w:lastRenderedPageBreak/>
        <w:t>與正本相符』及親自簽章，並依序掃描)：</w:t>
      </w:r>
      <w:r w:rsidR="00764CEF">
        <w:rPr>
          <w:rFonts w:ascii="標楷體" w:eastAsia="標楷體" w:hAnsi="標楷體" w:hint="eastAsia"/>
        </w:rPr>
        <w:br/>
        <w:t>1</w:t>
      </w:r>
      <w:r w:rsidR="00B42FB2" w:rsidRPr="00BC775E">
        <w:rPr>
          <w:rFonts w:ascii="標楷體" w:eastAsia="標楷體" w:hAnsi="標楷體" w:hint="eastAsia"/>
        </w:rPr>
        <w:t>、</w:t>
      </w:r>
      <w:r w:rsidR="00764CEF" w:rsidRPr="00764CEF">
        <w:rPr>
          <w:rFonts w:ascii="標楷體" w:eastAsia="標楷體" w:hAnsi="標楷體" w:hint="eastAsia"/>
        </w:rPr>
        <w:t>身心障礙手冊正反面影本。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</w:t>
      </w:r>
      <w:r w:rsidRPr="00BC775E">
        <w:rPr>
          <w:rFonts w:ascii="標楷體" w:eastAsia="標楷體" w:hAnsi="標楷體" w:hint="eastAsia"/>
        </w:rPr>
        <w:t>身分證正反面影本(請印於A4同一面，勿剪下)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3、</w:t>
      </w:r>
      <w:r w:rsidRPr="00BC775E">
        <w:rPr>
          <w:rFonts w:ascii="標楷體" w:eastAsia="標楷體" w:hAnsi="標楷體" w:hint="eastAsia"/>
        </w:rPr>
        <w:t>公務人員考試及格證書。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4、</w:t>
      </w:r>
      <w:r w:rsidRPr="00BC775E">
        <w:rPr>
          <w:rFonts w:ascii="標楷體" w:eastAsia="標楷體" w:hAnsi="標楷體" w:hint="eastAsia"/>
        </w:rPr>
        <w:t>最高學歷畢業證書。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5、</w:t>
      </w:r>
      <w:r w:rsidRPr="00BC775E">
        <w:rPr>
          <w:rFonts w:ascii="標楷體" w:eastAsia="標楷體" w:hAnsi="標楷體" w:hint="eastAsia"/>
        </w:rPr>
        <w:t>現職派令。</w:t>
      </w:r>
      <w:r w:rsidRPr="00BC775E"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t>6、</w:t>
      </w:r>
      <w:r w:rsidRPr="00764CEF">
        <w:rPr>
          <w:rFonts w:ascii="標楷體" w:eastAsia="標楷體" w:hAnsi="標楷體" w:hint="eastAsia"/>
        </w:rPr>
        <w:t>現職銓敘部審定函 (或符合擬任職務之銓審文件)</w:t>
      </w:r>
    </w:p>
    <w:p w:rsidR="00764CEF" w:rsidRDefault="00764CEF" w:rsidP="00764CEF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7、</w:t>
      </w:r>
      <w:r w:rsidRPr="00BC775E">
        <w:rPr>
          <w:rFonts w:ascii="標楷體" w:eastAsia="標楷體" w:hAnsi="標楷體" w:hint="eastAsia"/>
        </w:rPr>
        <w:t>最近5年考績通知書。</w:t>
      </w:r>
    </w:p>
    <w:p w:rsidR="00F504AF" w:rsidRDefault="00764CEF" w:rsidP="008E34A2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8、其他相關證書或證明文件(</w:t>
      </w:r>
      <w:r w:rsidRPr="00764CEF">
        <w:rPr>
          <w:rFonts w:ascii="標楷體" w:eastAsia="標楷體" w:hAnsi="標楷體" w:hint="eastAsia"/>
        </w:rPr>
        <w:t>英文檢定及格證書、採購證照等），無則免附。</w:t>
      </w:r>
      <w:r w:rsidR="00B42FB2" w:rsidRPr="00BC775E">
        <w:rPr>
          <w:rFonts w:ascii="標楷體" w:eastAsia="標楷體" w:hAnsi="標楷體" w:hint="eastAsia"/>
        </w:rPr>
        <w:br/>
      </w:r>
      <w:r w:rsidR="008E34A2">
        <w:rPr>
          <w:rFonts w:ascii="標楷體" w:eastAsia="標楷體" w:hAnsi="標楷體"/>
          <w:b/>
        </w:rPr>
        <w:t>B</w:t>
      </w:r>
      <w:r w:rsidR="00B42FB2" w:rsidRPr="00433C39">
        <w:rPr>
          <w:rFonts w:ascii="標楷體" w:eastAsia="標楷體" w:hAnsi="標楷體" w:hint="eastAsia"/>
          <w:b/>
        </w:rPr>
        <w:t>甄選方式及公告：</w:t>
      </w:r>
      <w:r w:rsidR="00B42FB2" w:rsidRPr="00BC775E">
        <w:rPr>
          <w:rFonts w:ascii="標楷體" w:eastAsia="標楷體" w:hAnsi="標楷體" w:hint="eastAsia"/>
        </w:rPr>
        <w:br/>
        <w:t>(一) 甄選方</w:t>
      </w:r>
      <w:r w:rsidR="00B42FB2" w:rsidRPr="00A70F7F">
        <w:rPr>
          <w:rFonts w:ascii="標楷體" w:eastAsia="標楷體" w:hAnsi="標楷體" w:hint="eastAsia"/>
        </w:rPr>
        <w:t>式：</w:t>
      </w:r>
      <w:r w:rsidR="001C185A" w:rsidRPr="00A70F7F">
        <w:rPr>
          <w:rFonts w:ascii="標楷體" w:eastAsia="標楷體" w:hAnsi="標楷體" w:hint="eastAsia"/>
        </w:rPr>
        <w:t>1.</w:t>
      </w:r>
      <w:r w:rsidR="00800CFD" w:rsidRPr="00A70F7F">
        <w:rPr>
          <w:rFonts w:ascii="標楷體" w:eastAsia="標楷體" w:hAnsi="標楷體" w:hint="eastAsia"/>
        </w:rPr>
        <w:t>面試65%。</w:t>
      </w:r>
      <w:r w:rsidR="001C185A" w:rsidRPr="00A70F7F">
        <w:rPr>
          <w:rFonts w:ascii="標楷體" w:eastAsia="標楷體" w:hAnsi="標楷體" w:hint="eastAsia"/>
        </w:rPr>
        <w:t>2.W</w:t>
      </w:r>
      <w:r w:rsidR="001C185A" w:rsidRPr="00A70F7F">
        <w:rPr>
          <w:rFonts w:ascii="標楷體" w:eastAsia="標楷體" w:hAnsi="標楷體"/>
        </w:rPr>
        <w:t>ord及</w:t>
      </w:r>
      <w:r w:rsidR="001C185A" w:rsidRPr="00A70F7F">
        <w:rPr>
          <w:rFonts w:ascii="標楷體" w:eastAsia="標楷體" w:hAnsi="標楷體" w:hint="eastAsia"/>
        </w:rPr>
        <w:t>E</w:t>
      </w:r>
      <w:r w:rsidR="001C185A" w:rsidRPr="00A70F7F">
        <w:rPr>
          <w:rFonts w:ascii="標楷體" w:eastAsia="標楷體" w:hAnsi="標楷體"/>
        </w:rPr>
        <w:t>xcel文書應用</w:t>
      </w:r>
      <w:r w:rsidR="00800CFD" w:rsidRPr="00A70F7F">
        <w:rPr>
          <w:rFonts w:ascii="標楷體" w:eastAsia="標楷體" w:hAnsi="標楷體"/>
        </w:rPr>
        <w:t>35%</w:t>
      </w:r>
      <w:r w:rsidR="001C185A" w:rsidRPr="00A70F7F">
        <w:rPr>
          <w:rFonts w:ascii="標楷體" w:eastAsia="標楷體" w:hAnsi="標楷體"/>
        </w:rPr>
        <w:t>。</w:t>
      </w:r>
      <w:r w:rsidR="00B42FB2" w:rsidRPr="00BC775E">
        <w:rPr>
          <w:rFonts w:ascii="標楷體" w:eastAsia="標楷體" w:hAnsi="標楷體" w:hint="eastAsia"/>
        </w:rPr>
        <w:br/>
        <w:t>(二) 報名截止後，本校先就書面資料審查，</w:t>
      </w:r>
      <w:r w:rsidR="008E34A2" w:rsidRPr="008E34A2">
        <w:rPr>
          <w:rFonts w:ascii="標楷體" w:eastAsia="標楷體" w:hAnsi="標楷體" w:hint="eastAsia"/>
        </w:rPr>
        <w:t>經審查通過後擇優公告甄試名單及時間於校網</w:t>
      </w:r>
      <w:r w:rsidR="008E34A2">
        <w:rPr>
          <w:rFonts w:ascii="標楷體" w:eastAsia="標楷體" w:hAnsi="標楷體" w:hint="eastAsia"/>
        </w:rPr>
        <w:t>；</w:t>
      </w:r>
      <w:r w:rsidR="00B42FB2" w:rsidRPr="00BC775E">
        <w:rPr>
          <w:rFonts w:ascii="標楷體" w:eastAsia="標楷體" w:hAnsi="標楷體" w:hint="eastAsia"/>
        </w:rPr>
        <w:t>資格不符者或未獲通知參加甄試者或甄試未錄取者，恕不另行通知。</w:t>
      </w:r>
      <w:r w:rsidR="00B42FB2" w:rsidRPr="00BC775E">
        <w:rPr>
          <w:rFonts w:ascii="標楷體" w:eastAsia="標楷體" w:hAnsi="標楷體" w:hint="eastAsia"/>
        </w:rPr>
        <w:br/>
      </w:r>
      <w:r w:rsidR="008E34A2">
        <w:rPr>
          <w:rFonts w:ascii="標楷體" w:eastAsia="標楷體" w:hAnsi="標楷體"/>
          <w:b/>
        </w:rPr>
        <w:t>C</w:t>
      </w:r>
      <w:r w:rsidR="00B42FB2" w:rsidRPr="00433C39">
        <w:rPr>
          <w:rFonts w:ascii="標楷體" w:eastAsia="標楷體" w:hAnsi="標楷體" w:hint="eastAsia"/>
          <w:b/>
        </w:rPr>
        <w:t>錄取方式及通知：</w:t>
      </w:r>
      <w:r w:rsidR="00B42FB2" w:rsidRPr="00BC775E">
        <w:rPr>
          <w:rFonts w:ascii="標楷體" w:eastAsia="標楷體" w:hAnsi="標楷體" w:hint="eastAsia"/>
        </w:rPr>
        <w:br/>
        <w:t>(一)依公務人員陞遷法錄取正取1名，並得備取2名</w:t>
      </w:r>
      <w:r w:rsidR="003C1565">
        <w:rPr>
          <w:rFonts w:ascii="標楷體" w:eastAsia="標楷體" w:hAnsi="標楷體" w:hint="eastAsia"/>
        </w:rPr>
        <w:t>，</w:t>
      </w:r>
      <w:r w:rsidR="003C1565" w:rsidRPr="003C1565">
        <w:rPr>
          <w:rFonts w:ascii="標楷體" w:eastAsia="標楷體" w:hAnsi="標楷體" w:hint="eastAsia"/>
        </w:rPr>
        <w:t>依序遞補原公開甄選職缺或職務列等相同、性質相近之職缺為限</w:t>
      </w:r>
      <w:r w:rsidR="003C1565">
        <w:rPr>
          <w:rFonts w:ascii="標楷體" w:eastAsia="標楷體" w:hAnsi="標楷體" w:hint="eastAsia"/>
        </w:rPr>
        <w:t>；</w:t>
      </w:r>
      <w:r w:rsidR="00B42FB2" w:rsidRPr="00BC775E">
        <w:rPr>
          <w:rFonts w:ascii="標楷體" w:eastAsia="標楷體" w:hAnsi="標楷體" w:hint="eastAsia"/>
        </w:rPr>
        <w:t>若參加甄選人員成績均未達本校錄取標準</w:t>
      </w:r>
      <w:r w:rsidR="00B5666B">
        <w:rPr>
          <w:rFonts w:ascii="標楷體" w:eastAsia="標楷體" w:hAnsi="標楷體" w:hint="eastAsia"/>
        </w:rPr>
        <w:t>7</w:t>
      </w:r>
      <w:r w:rsidR="00B5666B">
        <w:rPr>
          <w:rFonts w:ascii="標楷體" w:eastAsia="標楷體" w:hAnsi="標楷體"/>
        </w:rPr>
        <w:t>0</w:t>
      </w:r>
      <w:r w:rsidR="00B5666B">
        <w:rPr>
          <w:rFonts w:ascii="標楷體" w:eastAsia="標楷體" w:hAnsi="標楷體" w:hint="eastAsia"/>
        </w:rPr>
        <w:t>分者</w:t>
      </w:r>
      <w:r w:rsidR="008E34A2">
        <w:rPr>
          <w:rFonts w:ascii="標楷體" w:eastAsia="標楷體" w:hAnsi="標楷體" w:hint="eastAsia"/>
        </w:rPr>
        <w:t>，本校得予以從缺</w:t>
      </w:r>
      <w:r w:rsidR="00B42FB2" w:rsidRPr="00BC775E">
        <w:rPr>
          <w:rFonts w:ascii="標楷體" w:eastAsia="標楷體" w:hAnsi="標楷體" w:hint="eastAsia"/>
        </w:rPr>
        <w:t>。</w:t>
      </w:r>
    </w:p>
    <w:p w:rsidR="009654DA" w:rsidRDefault="00F504AF" w:rsidP="008E34A2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F504AF">
        <w:rPr>
          <w:rFonts w:ascii="標楷體" w:eastAsia="標楷體" w:hAnsi="標楷體" w:hint="eastAsia"/>
        </w:rPr>
        <w:t>錄取公告於本校網站【</w:t>
      </w:r>
      <w:r w:rsidR="008E34A2" w:rsidRPr="008E34A2">
        <w:rPr>
          <w:rFonts w:ascii="標楷體" w:eastAsia="標楷體" w:hAnsi="標楷體"/>
        </w:rPr>
        <w:t>https://www2.tajh.tyc.edu.tw/</w:t>
      </w:r>
      <w:r w:rsidRPr="00F504AF">
        <w:rPr>
          <w:rFonts w:ascii="標楷體" w:eastAsia="標楷體" w:hAnsi="標楷體" w:hint="eastAsia"/>
        </w:rPr>
        <w:t>】人事室公告區公佈，並以電話通知正取人員。</w:t>
      </w:r>
      <w:r w:rsidR="00B42FB2" w:rsidRPr="00BC775E">
        <w:rPr>
          <w:rFonts w:ascii="標楷體" w:eastAsia="標楷體" w:hAnsi="標楷體" w:hint="eastAsia"/>
        </w:rPr>
        <w:br/>
      </w:r>
      <w:r w:rsidR="008E34A2">
        <w:rPr>
          <w:rFonts w:ascii="標楷體" w:eastAsia="標楷體" w:hAnsi="標楷體"/>
          <w:b/>
        </w:rPr>
        <w:t>D</w:t>
      </w:r>
      <w:r w:rsidR="00B42FB2" w:rsidRPr="00433C39">
        <w:rPr>
          <w:rFonts w:ascii="標楷體" w:eastAsia="標楷體" w:hAnsi="標楷體" w:hint="eastAsia"/>
          <w:b/>
        </w:rPr>
        <w:t>其他事項：</w:t>
      </w:r>
      <w:r w:rsidR="00B42FB2" w:rsidRPr="00433C39">
        <w:rPr>
          <w:rFonts w:ascii="標楷體" w:eastAsia="標楷體" w:hAnsi="標楷體" w:hint="eastAsia"/>
          <w:b/>
        </w:rPr>
        <w:br/>
      </w:r>
      <w:r w:rsidR="00B42FB2" w:rsidRPr="00BC775E">
        <w:rPr>
          <w:rFonts w:ascii="標楷體" w:eastAsia="標楷體" w:hAnsi="標楷體" w:hint="eastAsia"/>
        </w:rPr>
        <w:t>(一)其他未盡事宜，依相關規定辦理。</w:t>
      </w:r>
      <w:r w:rsidR="00B42FB2" w:rsidRPr="00BC775E">
        <w:rPr>
          <w:rFonts w:ascii="標楷體" w:eastAsia="標楷體" w:hAnsi="標楷體" w:hint="eastAsia"/>
        </w:rPr>
        <w:br/>
        <w:t>(二)如有疑問，請於上班時間洽03-</w:t>
      </w:r>
      <w:r w:rsidR="007A57EC" w:rsidRPr="00BC775E">
        <w:rPr>
          <w:rFonts w:ascii="標楷體" w:eastAsia="標楷體" w:hAnsi="標楷體" w:hint="eastAsia"/>
        </w:rPr>
        <w:t>4</w:t>
      </w:r>
      <w:r w:rsidR="003C1565">
        <w:rPr>
          <w:rFonts w:ascii="標楷體" w:eastAsia="標楷體" w:hAnsi="標楷體"/>
        </w:rPr>
        <w:t>601407</w:t>
      </w:r>
      <w:r w:rsidR="00B42FB2" w:rsidRPr="00BC775E">
        <w:rPr>
          <w:rFonts w:ascii="標楷體" w:eastAsia="標楷體" w:hAnsi="標楷體" w:hint="eastAsia"/>
        </w:rPr>
        <w:t>分機71</w:t>
      </w:r>
      <w:r w:rsidR="003C1565">
        <w:rPr>
          <w:rFonts w:ascii="標楷體" w:eastAsia="標楷體" w:hAnsi="標楷體"/>
        </w:rPr>
        <w:t>0</w:t>
      </w:r>
      <w:r w:rsidR="00B42FB2" w:rsidRPr="00BC775E">
        <w:rPr>
          <w:rFonts w:ascii="標楷體" w:eastAsia="標楷體" w:hAnsi="標楷體" w:hint="eastAsia"/>
        </w:rPr>
        <w:t>人事室</w:t>
      </w:r>
      <w:r w:rsidR="007A57EC" w:rsidRPr="00BC775E">
        <w:rPr>
          <w:rFonts w:ascii="標楷體" w:eastAsia="標楷體" w:hAnsi="標楷體" w:hint="eastAsia"/>
        </w:rPr>
        <w:t>謝</w:t>
      </w:r>
      <w:r w:rsidR="00B42FB2" w:rsidRPr="00BC775E">
        <w:rPr>
          <w:rFonts w:ascii="標楷體" w:eastAsia="標楷體" w:hAnsi="標楷體" w:hint="eastAsia"/>
        </w:rPr>
        <w:t>主任。</w:t>
      </w:r>
    </w:p>
    <w:p w:rsidR="00B30006" w:rsidRDefault="00B30006" w:rsidP="00B30006">
      <w:pPr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三)</w:t>
      </w:r>
      <w:r w:rsidRPr="00B30006">
        <w:rPr>
          <w:rFonts w:ascii="標楷體" w:eastAsia="標楷體" w:hAnsi="標楷體" w:hint="eastAsia"/>
        </w:rPr>
        <w:t>聯絡EMAIL：</w:t>
      </w:r>
      <w:r>
        <w:rPr>
          <w:rFonts w:ascii="標楷體" w:eastAsia="標楷體" w:hAnsi="標楷體"/>
        </w:rPr>
        <w:t>lishiou1004</w:t>
      </w:r>
      <w:r>
        <w:rPr>
          <w:rFonts w:ascii="標楷體" w:eastAsia="標楷體" w:hAnsi="標楷體" w:hint="eastAsia"/>
        </w:rPr>
        <w:t>@</w:t>
      </w:r>
      <w:r>
        <w:rPr>
          <w:rFonts w:ascii="標楷體" w:eastAsia="標楷體" w:hAnsi="標楷體"/>
        </w:rPr>
        <w:t>ms</w:t>
      </w:r>
      <w:r w:rsidRPr="00B30006">
        <w:rPr>
          <w:rFonts w:ascii="標楷體" w:eastAsia="標楷體" w:hAnsi="標楷體" w:hint="eastAsia"/>
        </w:rPr>
        <w:t>.tyc.edu.tw</w:t>
      </w:r>
    </w:p>
    <w:p w:rsidR="00A0672A" w:rsidRDefault="00A0672A"/>
    <w:p w:rsidR="00600FC6" w:rsidRDefault="00600FC6"/>
    <w:p w:rsidR="00600FC6" w:rsidRDefault="00600FC6"/>
    <w:p w:rsidR="00600FC6" w:rsidRDefault="00600FC6"/>
    <w:p w:rsidR="00600FC6" w:rsidRDefault="00600FC6"/>
    <w:p w:rsidR="00600FC6" w:rsidRDefault="00600FC6"/>
    <w:p w:rsidR="00A0672A" w:rsidRDefault="00A0672A"/>
    <w:sectPr w:rsidR="00A0672A" w:rsidSect="00EC6FF0">
      <w:pgSz w:w="11906" w:h="16838" w:code="9"/>
      <w:pgMar w:top="709" w:right="624" w:bottom="851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1E9" w:rsidRDefault="007B21E9" w:rsidP="00612C8C">
      <w:r>
        <w:separator/>
      </w:r>
    </w:p>
  </w:endnote>
  <w:endnote w:type="continuationSeparator" w:id="0">
    <w:p w:rsidR="007B21E9" w:rsidRDefault="007B21E9" w:rsidP="00612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1E9" w:rsidRDefault="007B21E9" w:rsidP="00612C8C">
      <w:r>
        <w:separator/>
      </w:r>
    </w:p>
  </w:footnote>
  <w:footnote w:type="continuationSeparator" w:id="0">
    <w:p w:rsidR="007B21E9" w:rsidRDefault="007B21E9" w:rsidP="00612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94B69"/>
    <w:multiLevelType w:val="singleLevel"/>
    <w:tmpl w:val="83468142"/>
    <w:lvl w:ilvl="0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">
    <w:nsid w:val="132365CB"/>
    <w:multiLevelType w:val="hybridMultilevel"/>
    <w:tmpl w:val="E92E07DE"/>
    <w:lvl w:ilvl="0" w:tplc="C48CB636">
      <w:start w:val="1"/>
      <w:numFmt w:val="taiwaneseCountingThousand"/>
      <w:lvlText w:val="(%1)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">
    <w:nsid w:val="16E17882"/>
    <w:multiLevelType w:val="singleLevel"/>
    <w:tmpl w:val="CC86C0D0"/>
    <w:lvl w:ilvl="0">
      <w:start w:val="1"/>
      <w:numFmt w:val="decimalFullWidth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3">
    <w:nsid w:val="1BBA727A"/>
    <w:multiLevelType w:val="singleLevel"/>
    <w:tmpl w:val="1200DC7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">
    <w:nsid w:val="26374CC9"/>
    <w:multiLevelType w:val="multilevel"/>
    <w:tmpl w:val="E91A44E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>
      <w:start w:val="1"/>
      <w:numFmt w:val="taiwaneseCountingThousand"/>
      <w:lvlText w:val="(%2)"/>
      <w:lvlJc w:val="left"/>
      <w:pPr>
        <w:ind w:left="1680" w:hanging="48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480"/>
      </w:pPr>
    </w:lvl>
    <w:lvl w:ilvl="3" w:tentative="1">
      <w:start w:val="1"/>
      <w:numFmt w:val="decimal"/>
      <w:lvlText w:val="%4."/>
      <w:lvlJc w:val="left"/>
      <w:pPr>
        <w:ind w:left="2640" w:hanging="480"/>
      </w:pPr>
    </w:lvl>
    <w:lvl w:ilvl="4" w:tentative="1">
      <w:start w:val="1"/>
      <w:numFmt w:val="ideographTraditional"/>
      <w:lvlText w:val="%5、"/>
      <w:lvlJc w:val="left"/>
      <w:pPr>
        <w:ind w:left="3120" w:hanging="480"/>
      </w:pPr>
    </w:lvl>
    <w:lvl w:ilvl="5" w:tentative="1">
      <w:start w:val="1"/>
      <w:numFmt w:val="lowerRoman"/>
      <w:lvlText w:val="%6."/>
      <w:lvlJc w:val="right"/>
      <w:pPr>
        <w:ind w:left="3600" w:hanging="480"/>
      </w:pPr>
    </w:lvl>
    <w:lvl w:ilvl="6" w:tentative="1">
      <w:start w:val="1"/>
      <w:numFmt w:val="decimal"/>
      <w:lvlText w:val="%7."/>
      <w:lvlJc w:val="left"/>
      <w:pPr>
        <w:ind w:left="4080" w:hanging="480"/>
      </w:pPr>
    </w:lvl>
    <w:lvl w:ilvl="7" w:tentative="1">
      <w:start w:val="1"/>
      <w:numFmt w:val="ideographTraditional"/>
      <w:lvlText w:val="%8、"/>
      <w:lvlJc w:val="left"/>
      <w:pPr>
        <w:ind w:left="4560" w:hanging="480"/>
      </w:pPr>
    </w:lvl>
    <w:lvl w:ilvl="8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30376D3E"/>
    <w:multiLevelType w:val="hybridMultilevel"/>
    <w:tmpl w:val="F2B6E9C4"/>
    <w:lvl w:ilvl="0" w:tplc="4AD09356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>
    <w:nsid w:val="341B2494"/>
    <w:multiLevelType w:val="singleLevel"/>
    <w:tmpl w:val="D01A0DAE"/>
    <w:lvl w:ilvl="0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7">
    <w:nsid w:val="38BF3496"/>
    <w:multiLevelType w:val="hybridMultilevel"/>
    <w:tmpl w:val="F2B6E9C4"/>
    <w:lvl w:ilvl="0" w:tplc="4AD09356">
      <w:start w:val="1"/>
      <w:numFmt w:val="decimalFullWidth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8">
    <w:nsid w:val="46706B0E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497A0B48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>
    <w:nsid w:val="505C2B16"/>
    <w:multiLevelType w:val="hybridMultilevel"/>
    <w:tmpl w:val="899CC9E2"/>
    <w:lvl w:ilvl="0" w:tplc="CB982A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570B1C08"/>
    <w:multiLevelType w:val="hybridMultilevel"/>
    <w:tmpl w:val="12AA7CAE"/>
    <w:lvl w:ilvl="0" w:tplc="FFFFFFFF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610F3F99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625E7EF7"/>
    <w:multiLevelType w:val="hybridMultilevel"/>
    <w:tmpl w:val="F94C7A70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77A3026B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11"/>
  </w:num>
  <w:num w:numId="6">
    <w:abstractNumId w:val="13"/>
  </w:num>
  <w:num w:numId="7">
    <w:abstractNumId w:val="3"/>
  </w:num>
  <w:num w:numId="8">
    <w:abstractNumId w:val="7"/>
  </w:num>
  <w:num w:numId="9">
    <w:abstractNumId w:val="5"/>
  </w:num>
  <w:num w:numId="10">
    <w:abstractNumId w:val="10"/>
  </w:num>
  <w:num w:numId="11">
    <w:abstractNumId w:val="14"/>
  </w:num>
  <w:num w:numId="12">
    <w:abstractNumId w:val="12"/>
  </w:num>
  <w:num w:numId="13">
    <w:abstractNumId w:val="9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4C"/>
    <w:rsid w:val="00007D92"/>
    <w:rsid w:val="0001540F"/>
    <w:rsid w:val="0001569C"/>
    <w:rsid w:val="0002304C"/>
    <w:rsid w:val="0002409D"/>
    <w:rsid w:val="00024294"/>
    <w:rsid w:val="00031508"/>
    <w:rsid w:val="000372C9"/>
    <w:rsid w:val="0004589F"/>
    <w:rsid w:val="00056CD5"/>
    <w:rsid w:val="000753B7"/>
    <w:rsid w:val="000754E2"/>
    <w:rsid w:val="000850D5"/>
    <w:rsid w:val="000A22F1"/>
    <w:rsid w:val="000A444D"/>
    <w:rsid w:val="000A5AE3"/>
    <w:rsid w:val="000A5B91"/>
    <w:rsid w:val="000C0793"/>
    <w:rsid w:val="000C0C6E"/>
    <w:rsid w:val="000C3670"/>
    <w:rsid w:val="000D040B"/>
    <w:rsid w:val="000D214C"/>
    <w:rsid w:val="000E0880"/>
    <w:rsid w:val="000F0425"/>
    <w:rsid w:val="000F711F"/>
    <w:rsid w:val="000F7C34"/>
    <w:rsid w:val="000F7C50"/>
    <w:rsid w:val="0010274C"/>
    <w:rsid w:val="00136A38"/>
    <w:rsid w:val="0014024B"/>
    <w:rsid w:val="00146ADA"/>
    <w:rsid w:val="001538C2"/>
    <w:rsid w:val="001908D4"/>
    <w:rsid w:val="00194804"/>
    <w:rsid w:val="00197233"/>
    <w:rsid w:val="001A11FC"/>
    <w:rsid w:val="001A1A29"/>
    <w:rsid w:val="001C185A"/>
    <w:rsid w:val="001D59ED"/>
    <w:rsid w:val="001F1889"/>
    <w:rsid w:val="00200CB2"/>
    <w:rsid w:val="0020537E"/>
    <w:rsid w:val="002075D3"/>
    <w:rsid w:val="00210E42"/>
    <w:rsid w:val="00225AAD"/>
    <w:rsid w:val="00242D2F"/>
    <w:rsid w:val="00243ABE"/>
    <w:rsid w:val="0025407C"/>
    <w:rsid w:val="00254AFE"/>
    <w:rsid w:val="00260166"/>
    <w:rsid w:val="00263F30"/>
    <w:rsid w:val="00281271"/>
    <w:rsid w:val="00282BA9"/>
    <w:rsid w:val="00286976"/>
    <w:rsid w:val="002971BB"/>
    <w:rsid w:val="002B4A71"/>
    <w:rsid w:val="002B4EAE"/>
    <w:rsid w:val="002B66E6"/>
    <w:rsid w:val="002C0A10"/>
    <w:rsid w:val="002C3802"/>
    <w:rsid w:val="002E4FE4"/>
    <w:rsid w:val="002F1F44"/>
    <w:rsid w:val="002F4800"/>
    <w:rsid w:val="002F78C1"/>
    <w:rsid w:val="002F78D1"/>
    <w:rsid w:val="003036EC"/>
    <w:rsid w:val="00316270"/>
    <w:rsid w:val="00317BF0"/>
    <w:rsid w:val="00332DE8"/>
    <w:rsid w:val="0033335E"/>
    <w:rsid w:val="00334305"/>
    <w:rsid w:val="003651AA"/>
    <w:rsid w:val="00380068"/>
    <w:rsid w:val="003814DB"/>
    <w:rsid w:val="00383A05"/>
    <w:rsid w:val="00385434"/>
    <w:rsid w:val="003A7E4B"/>
    <w:rsid w:val="003B34F3"/>
    <w:rsid w:val="003C12EE"/>
    <w:rsid w:val="003C13C8"/>
    <w:rsid w:val="003C1565"/>
    <w:rsid w:val="003D0270"/>
    <w:rsid w:val="003F7A3A"/>
    <w:rsid w:val="00423877"/>
    <w:rsid w:val="00433002"/>
    <w:rsid w:val="00433C39"/>
    <w:rsid w:val="00436F03"/>
    <w:rsid w:val="00465079"/>
    <w:rsid w:val="00472784"/>
    <w:rsid w:val="00483202"/>
    <w:rsid w:val="00483B07"/>
    <w:rsid w:val="0049068E"/>
    <w:rsid w:val="004A6866"/>
    <w:rsid w:val="004B15B8"/>
    <w:rsid w:val="004B25B0"/>
    <w:rsid w:val="004B2C2E"/>
    <w:rsid w:val="004B5AD4"/>
    <w:rsid w:val="004C7001"/>
    <w:rsid w:val="004D0CF0"/>
    <w:rsid w:val="004E401E"/>
    <w:rsid w:val="004E5375"/>
    <w:rsid w:val="004F59FB"/>
    <w:rsid w:val="004F747A"/>
    <w:rsid w:val="00504CCC"/>
    <w:rsid w:val="00510C65"/>
    <w:rsid w:val="00512A06"/>
    <w:rsid w:val="00527BB8"/>
    <w:rsid w:val="0054153E"/>
    <w:rsid w:val="00551DA0"/>
    <w:rsid w:val="005541A3"/>
    <w:rsid w:val="0056496A"/>
    <w:rsid w:val="005720BF"/>
    <w:rsid w:val="00574623"/>
    <w:rsid w:val="00574D3A"/>
    <w:rsid w:val="00576FEA"/>
    <w:rsid w:val="00583866"/>
    <w:rsid w:val="005867B8"/>
    <w:rsid w:val="00586B06"/>
    <w:rsid w:val="005A0E4D"/>
    <w:rsid w:val="005A5E2B"/>
    <w:rsid w:val="005A6119"/>
    <w:rsid w:val="005F6178"/>
    <w:rsid w:val="00600FC6"/>
    <w:rsid w:val="00612C8C"/>
    <w:rsid w:val="0064164E"/>
    <w:rsid w:val="006422B9"/>
    <w:rsid w:val="00645E7C"/>
    <w:rsid w:val="00647ABB"/>
    <w:rsid w:val="0065292A"/>
    <w:rsid w:val="00652CCE"/>
    <w:rsid w:val="00663E10"/>
    <w:rsid w:val="006809AA"/>
    <w:rsid w:val="00690335"/>
    <w:rsid w:val="006928F9"/>
    <w:rsid w:val="00693AFB"/>
    <w:rsid w:val="006B0176"/>
    <w:rsid w:val="006B2D5B"/>
    <w:rsid w:val="006B5726"/>
    <w:rsid w:val="006B6EE2"/>
    <w:rsid w:val="006E3B71"/>
    <w:rsid w:val="006F79AA"/>
    <w:rsid w:val="00706054"/>
    <w:rsid w:val="007139D0"/>
    <w:rsid w:val="00723984"/>
    <w:rsid w:val="0072488D"/>
    <w:rsid w:val="00751DEA"/>
    <w:rsid w:val="00761E9F"/>
    <w:rsid w:val="0076209A"/>
    <w:rsid w:val="00764CEF"/>
    <w:rsid w:val="00774CA0"/>
    <w:rsid w:val="007760E8"/>
    <w:rsid w:val="007837C1"/>
    <w:rsid w:val="007956B3"/>
    <w:rsid w:val="007A57EC"/>
    <w:rsid w:val="007A77B6"/>
    <w:rsid w:val="007B21E9"/>
    <w:rsid w:val="007B4A08"/>
    <w:rsid w:val="007C311A"/>
    <w:rsid w:val="007C37DB"/>
    <w:rsid w:val="007C380C"/>
    <w:rsid w:val="007E1CF9"/>
    <w:rsid w:val="007E376D"/>
    <w:rsid w:val="007E6187"/>
    <w:rsid w:val="00800CFD"/>
    <w:rsid w:val="00807C20"/>
    <w:rsid w:val="0081346B"/>
    <w:rsid w:val="00821996"/>
    <w:rsid w:val="00823618"/>
    <w:rsid w:val="00835A24"/>
    <w:rsid w:val="00841076"/>
    <w:rsid w:val="00853110"/>
    <w:rsid w:val="008926C6"/>
    <w:rsid w:val="00894F9D"/>
    <w:rsid w:val="0089549A"/>
    <w:rsid w:val="008A306F"/>
    <w:rsid w:val="008A36A6"/>
    <w:rsid w:val="008A437D"/>
    <w:rsid w:val="008B62CD"/>
    <w:rsid w:val="008B77FA"/>
    <w:rsid w:val="008D780F"/>
    <w:rsid w:val="008E34A2"/>
    <w:rsid w:val="008F413D"/>
    <w:rsid w:val="008F4F52"/>
    <w:rsid w:val="009020AC"/>
    <w:rsid w:val="009062FB"/>
    <w:rsid w:val="0091352A"/>
    <w:rsid w:val="00923587"/>
    <w:rsid w:val="00935A7F"/>
    <w:rsid w:val="00940274"/>
    <w:rsid w:val="00940681"/>
    <w:rsid w:val="0095318B"/>
    <w:rsid w:val="00956113"/>
    <w:rsid w:val="00960863"/>
    <w:rsid w:val="0096388A"/>
    <w:rsid w:val="009654DA"/>
    <w:rsid w:val="00980484"/>
    <w:rsid w:val="00983C59"/>
    <w:rsid w:val="00986B8A"/>
    <w:rsid w:val="009B56A6"/>
    <w:rsid w:val="009D7231"/>
    <w:rsid w:val="009E1F23"/>
    <w:rsid w:val="009E7D48"/>
    <w:rsid w:val="00A0672A"/>
    <w:rsid w:val="00A07F26"/>
    <w:rsid w:val="00A16A15"/>
    <w:rsid w:val="00A2431D"/>
    <w:rsid w:val="00A30AEF"/>
    <w:rsid w:val="00A40E37"/>
    <w:rsid w:val="00A437D0"/>
    <w:rsid w:val="00A47038"/>
    <w:rsid w:val="00A51566"/>
    <w:rsid w:val="00A5552E"/>
    <w:rsid w:val="00A60C2D"/>
    <w:rsid w:val="00A70F7F"/>
    <w:rsid w:val="00A76D04"/>
    <w:rsid w:val="00A802C3"/>
    <w:rsid w:val="00A93B55"/>
    <w:rsid w:val="00A93D42"/>
    <w:rsid w:val="00A95F74"/>
    <w:rsid w:val="00A97420"/>
    <w:rsid w:val="00AA38F5"/>
    <w:rsid w:val="00AA5AD9"/>
    <w:rsid w:val="00AB1D98"/>
    <w:rsid w:val="00AC3F97"/>
    <w:rsid w:val="00AD6A0B"/>
    <w:rsid w:val="00AE14D7"/>
    <w:rsid w:val="00AE3013"/>
    <w:rsid w:val="00AE504C"/>
    <w:rsid w:val="00AE5434"/>
    <w:rsid w:val="00AE6769"/>
    <w:rsid w:val="00AF0F6E"/>
    <w:rsid w:val="00AF2200"/>
    <w:rsid w:val="00AF52AD"/>
    <w:rsid w:val="00B04212"/>
    <w:rsid w:val="00B0433C"/>
    <w:rsid w:val="00B11678"/>
    <w:rsid w:val="00B14B63"/>
    <w:rsid w:val="00B206A4"/>
    <w:rsid w:val="00B20755"/>
    <w:rsid w:val="00B21160"/>
    <w:rsid w:val="00B30006"/>
    <w:rsid w:val="00B32EC7"/>
    <w:rsid w:val="00B42FB2"/>
    <w:rsid w:val="00B4400A"/>
    <w:rsid w:val="00B4450C"/>
    <w:rsid w:val="00B529F3"/>
    <w:rsid w:val="00B54259"/>
    <w:rsid w:val="00B5666B"/>
    <w:rsid w:val="00B579C5"/>
    <w:rsid w:val="00B67AA3"/>
    <w:rsid w:val="00B73BC3"/>
    <w:rsid w:val="00B90D1B"/>
    <w:rsid w:val="00B9125E"/>
    <w:rsid w:val="00B953FF"/>
    <w:rsid w:val="00BA3B12"/>
    <w:rsid w:val="00BA7FD1"/>
    <w:rsid w:val="00BB5B6E"/>
    <w:rsid w:val="00BC3298"/>
    <w:rsid w:val="00BC5A2E"/>
    <w:rsid w:val="00BC6903"/>
    <w:rsid w:val="00BC775E"/>
    <w:rsid w:val="00BE37E5"/>
    <w:rsid w:val="00C00327"/>
    <w:rsid w:val="00C01323"/>
    <w:rsid w:val="00C11304"/>
    <w:rsid w:val="00C11A80"/>
    <w:rsid w:val="00C2365B"/>
    <w:rsid w:val="00C261C2"/>
    <w:rsid w:val="00C37463"/>
    <w:rsid w:val="00C41437"/>
    <w:rsid w:val="00C41ED9"/>
    <w:rsid w:val="00C52D5E"/>
    <w:rsid w:val="00C86B8A"/>
    <w:rsid w:val="00C961AE"/>
    <w:rsid w:val="00C96FA7"/>
    <w:rsid w:val="00CA7F2F"/>
    <w:rsid w:val="00CB285A"/>
    <w:rsid w:val="00CD53C3"/>
    <w:rsid w:val="00CD6ADF"/>
    <w:rsid w:val="00CE3DAF"/>
    <w:rsid w:val="00D0150C"/>
    <w:rsid w:val="00D0427B"/>
    <w:rsid w:val="00D16FD4"/>
    <w:rsid w:val="00D21CA3"/>
    <w:rsid w:val="00D24902"/>
    <w:rsid w:val="00D30BD1"/>
    <w:rsid w:val="00D42174"/>
    <w:rsid w:val="00D42CFA"/>
    <w:rsid w:val="00D43938"/>
    <w:rsid w:val="00D501F3"/>
    <w:rsid w:val="00D5068D"/>
    <w:rsid w:val="00D53BE4"/>
    <w:rsid w:val="00D55A6F"/>
    <w:rsid w:val="00D650F9"/>
    <w:rsid w:val="00D779BA"/>
    <w:rsid w:val="00D8233F"/>
    <w:rsid w:val="00D83038"/>
    <w:rsid w:val="00D90EA1"/>
    <w:rsid w:val="00DA5BEA"/>
    <w:rsid w:val="00DC5BBA"/>
    <w:rsid w:val="00DD5611"/>
    <w:rsid w:val="00DE1D06"/>
    <w:rsid w:val="00DE41AB"/>
    <w:rsid w:val="00E0305C"/>
    <w:rsid w:val="00E12AF0"/>
    <w:rsid w:val="00E250FE"/>
    <w:rsid w:val="00E26119"/>
    <w:rsid w:val="00E34B0D"/>
    <w:rsid w:val="00E4339D"/>
    <w:rsid w:val="00E46C30"/>
    <w:rsid w:val="00E471ED"/>
    <w:rsid w:val="00E67545"/>
    <w:rsid w:val="00E81106"/>
    <w:rsid w:val="00E81DD5"/>
    <w:rsid w:val="00E868DF"/>
    <w:rsid w:val="00EB1CDC"/>
    <w:rsid w:val="00EC1FF7"/>
    <w:rsid w:val="00EC6FF0"/>
    <w:rsid w:val="00ED32FD"/>
    <w:rsid w:val="00EE2CB4"/>
    <w:rsid w:val="00EE6656"/>
    <w:rsid w:val="00EE6FCC"/>
    <w:rsid w:val="00EF112E"/>
    <w:rsid w:val="00EF1EEE"/>
    <w:rsid w:val="00EF48ED"/>
    <w:rsid w:val="00F04452"/>
    <w:rsid w:val="00F05AE7"/>
    <w:rsid w:val="00F16A3E"/>
    <w:rsid w:val="00F25412"/>
    <w:rsid w:val="00F269B3"/>
    <w:rsid w:val="00F476F6"/>
    <w:rsid w:val="00F504AF"/>
    <w:rsid w:val="00F70226"/>
    <w:rsid w:val="00F71F98"/>
    <w:rsid w:val="00F73F73"/>
    <w:rsid w:val="00F7527D"/>
    <w:rsid w:val="00F927B6"/>
    <w:rsid w:val="00FB227F"/>
    <w:rsid w:val="00FB5D56"/>
    <w:rsid w:val="00FB7463"/>
    <w:rsid w:val="00FE186C"/>
    <w:rsid w:val="00FF06CE"/>
    <w:rsid w:val="00FF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8B08C7-8F21-44BC-BAFB-29CED619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90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alloon Text"/>
    <w:basedOn w:val="a"/>
    <w:semiHidden/>
    <w:rsid w:val="00F16A3E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612C8C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7">
    <w:name w:val="頁首 字元"/>
    <w:link w:val="a6"/>
    <w:rsid w:val="00612C8C"/>
    <w:rPr>
      <w:kern w:val="2"/>
    </w:rPr>
  </w:style>
  <w:style w:type="paragraph" w:styleId="a8">
    <w:name w:val="footer"/>
    <w:basedOn w:val="a"/>
    <w:link w:val="a9"/>
    <w:rsid w:val="00612C8C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9">
    <w:name w:val="頁尾 字元"/>
    <w:link w:val="a8"/>
    <w:rsid w:val="00612C8C"/>
    <w:rPr>
      <w:kern w:val="2"/>
    </w:rPr>
  </w:style>
  <w:style w:type="character" w:customStyle="1" w:styleId="jobdetailitemcontent1">
    <w:name w:val="job_detail_item_content1"/>
    <w:rsid w:val="00483202"/>
    <w:rPr>
      <w:color w:val="000000"/>
      <w:sz w:val="27"/>
      <w:szCs w:val="27"/>
    </w:rPr>
  </w:style>
  <w:style w:type="paragraph" w:styleId="aa">
    <w:name w:val="List Paragraph"/>
    <w:basedOn w:val="a"/>
    <w:uiPriority w:val="34"/>
    <w:qFormat/>
    <w:rsid w:val="00210E4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242</Words>
  <Characters>1384</Characters>
  <Application>Microsoft Office Word</Application>
  <DocSecurity>0</DocSecurity>
  <Lines>11</Lines>
  <Paragraphs>3</Paragraphs>
  <ScaleCrop>false</ScaleCrop>
  <Company>台北市立     學校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台北市立新興國民中學八十九學年度職員甄選公告</dc:title>
  <dc:subject/>
  <dc:creator>人事室</dc:creator>
  <cp:keywords/>
  <cp:lastModifiedBy>User</cp:lastModifiedBy>
  <cp:revision>7</cp:revision>
  <cp:lastPrinted>2022-08-24T07:43:00Z</cp:lastPrinted>
  <dcterms:created xsi:type="dcterms:W3CDTF">2022-09-06T01:53:00Z</dcterms:created>
  <dcterms:modified xsi:type="dcterms:W3CDTF">2022-10-06T05:57:00Z</dcterms:modified>
</cp:coreProperties>
</file>